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right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В _________________________________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right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1"/>
          <w:szCs w:val="21"/>
          <w:rtl w:val="0"/>
        </w:rPr>
        <w:t xml:space="preserve">(название отдела ФССП или банка)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right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right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1"/>
          <w:szCs w:val="21"/>
          <w:rtl w:val="0"/>
        </w:rPr>
        <w:t xml:space="preserve">(адрес)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right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ЗАЯВИТЕЛЬ (ДОЛЖНИК):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right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right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1"/>
          <w:szCs w:val="21"/>
          <w:rtl w:val="0"/>
        </w:rPr>
        <w:t xml:space="preserve">(Ф.И.О., адрес, телефон)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right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right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ЗАЯВЛЕНИЕ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об уменьшении размера удержания по исполнительному производству 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На исполнении отдела службы судебных приставов по _______________________________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1"/>
          <w:szCs w:val="21"/>
          <w:rtl w:val="0"/>
        </w:rPr>
        <w:t xml:space="preserve">                                                                                                   (район, округ, город, область)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находится исполнительный лист ________________________________________________________________________________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1"/>
          <w:szCs w:val="21"/>
          <w:rtl w:val="0"/>
        </w:rPr>
        <w:t xml:space="preserve">(указать номер, дату, на основании какого решения выдан, номер, дата этого решения)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о взыскании с должника __________________________________________________________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1"/>
          <w:szCs w:val="21"/>
          <w:rtl w:val="0"/>
        </w:rPr>
        <w:t xml:space="preserve">(Ф.И.О.)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в пользу ________________________________________________________________________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center"/>
        <w:rPr>
          <w:rFonts w:ascii="Arial" w:cs="Arial" w:eastAsia="Arial" w:hAnsi="Arial"/>
          <w:i w:val="1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1"/>
          <w:szCs w:val="21"/>
          <w:rtl w:val="0"/>
        </w:rPr>
        <w:t xml:space="preserve">(Ф.И.О.)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center"/>
        <w:rPr>
          <w:rFonts w:ascii="Arial" w:cs="Arial" w:eastAsia="Arial" w:hAnsi="Arial"/>
          <w:i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На основании указанного исполнительного листа судебным приставом-исполнителем возбуждено исполнительное производство №__________________.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Согласно положениям ст. 99 Федерального закона «Об исполнительном производстве» № 229-ФЗ удержания из дохода должника производятся в размере 50%.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Размер моей заработной платы составляет ______ рублей. Иных источников дохода не имею. С учетом взыскания 50% от указанной суммы, в моем распоряжении остается ______ рублей, что ниже установленного в Российской Федерации прожиточного минимума.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На основании изложенного, руководствуясь ст. ст. 8, 99 Федерального закона «Об исполнительном производстве»,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ПРОШУ: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рассмотреть вопрос об уменьшении размера удержания по исполнительному производству №___________________________________________________________________________.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Arial" w:cs="Arial" w:eastAsia="Arial" w:hAnsi="Arial"/>
          <w:i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Приложение: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1. Копия исполнительного документа.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2. Копия постановления о возбуждении исполнительного производства.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Копии документов, подтверждающих доводы заявителя.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Подпись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Дата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