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(наименование территориального органа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Федеральной службы судебных приставов)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судебного пристава-исполнителя)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Исполнительное производство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(ФИО заявителя)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адрес: 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телефон: 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 электронной почты: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 возврате исполнительного листа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п. 1 ч. 1 ст. 46, 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едерального закона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«Об исполнительном производстве» № 229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прошу вернуть  исполнительный лист №____________________ по делу № 2-12345/20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от 11.11.2016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о взыскании долга с должника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(ФИО)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пользу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(ФИО/наименование)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денежных средств в размере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«______»____________________20_____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___________/_______________________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