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(на бланке организации)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(наименование отдела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Федеральной службы судебных приставов, адрес)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удебному приставу: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(Ф</w:t>
      </w:r>
      <w:r w:rsidDel="00000000" w:rsidR="00000000" w:rsidRPr="00000000">
        <w:rPr>
          <w:sz w:val="24"/>
          <w:szCs w:val="24"/>
          <w:rtl w:val="0"/>
        </w:rPr>
        <w:t xml:space="preserve">ИО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от: 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(Наименование организации)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адрес: 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контактный телефон: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Уведомление об увольнении сотрудника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Информируем, что 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</w:t>
      </w:r>
      <w:r w:rsidDel="00000000" w:rsidR="00000000" w:rsidRPr="00000000">
        <w:rPr>
          <w:sz w:val="24"/>
          <w:szCs w:val="24"/>
          <w:rtl w:val="0"/>
        </w:rPr>
        <w:t xml:space="preserve">ИО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должность)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из заработной платы которого производились удержания __________________________ ,  на основании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 (наименование исполнительного документа)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______________ г. № ______________, выданного ___________________________________,  уволен «____»___________20__ года ___________________ , на основании ______________ ( ст. Трудового кодекса РФ).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дату увольнения с гражданина ________________ произведен окончательный расчет, все платежи удержаны по  «____»___________20__ года включительно, невзысканной задолженности не имеется.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новом месте работы гражданина ______________ можем сообщить следующее:_______________.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целях дальнейшего взыскания задолженности с _______________ исполнительный лист возвращаем судебному приставу-исполнителю, по месту ведения исполнительного производства.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Копия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сполнительн</w:t>
      </w:r>
      <w:r w:rsidDel="00000000" w:rsidR="00000000" w:rsidRPr="00000000">
        <w:rPr>
          <w:sz w:val="24"/>
          <w:szCs w:val="24"/>
          <w:rtl w:val="0"/>
        </w:rPr>
        <w:t xml:space="preserve">ого документа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"__"___________ ____ г. №_____.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Копия постановления ФССП от "__"___________ ____ г. №_____.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Копия приказа об увольнении</w:t>
      </w:r>
      <w:r w:rsidDel="00000000" w:rsidR="00000000" w:rsidRPr="00000000">
        <w:rPr>
          <w:sz w:val="24"/>
          <w:szCs w:val="24"/>
          <w:rtl w:val="0"/>
        </w:rPr>
        <w:t xml:space="preserve"> от "__"___________ ____ г. №_____.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</w:t>
        <w:tab/>
        <w:t xml:space="preserve">                       Руководитель                      </w:t>
        <w:tab/>
        <w:t xml:space="preserve">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10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(дата)                                                                                                                                                               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10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Гл. бухгалтер                      </w:t>
        <w:tab/>
        <w:t xml:space="preserve">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10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10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10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10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М.П.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851" w:top="1418" w:left="1134" w:right="567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