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41094" w:rsidRDefault="00E00419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ahoma" w:eastAsia="Tahoma" w:hAnsi="Tahoma" w:cs="Tahoma"/>
          <w:color w:val="000000"/>
          <w:sz w:val="24"/>
          <w:szCs w:val="24"/>
        </w:rPr>
        <w:t>__________________________________________</w:t>
      </w:r>
    </w:p>
    <w:p w14:paraId="00000002" w14:textId="77777777" w:rsidR="00241094" w:rsidRDefault="00E00419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(наименование территориального органа</w:t>
      </w:r>
    </w:p>
    <w:p w14:paraId="00000003" w14:textId="77777777" w:rsidR="00241094" w:rsidRDefault="00E00419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Федеральной службы судебных приставов)</w:t>
      </w:r>
    </w:p>
    <w:p w14:paraId="00000004" w14:textId="77777777" w:rsidR="00241094" w:rsidRDefault="00E00419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__________________________________________</w:t>
      </w:r>
    </w:p>
    <w:p w14:paraId="00000005" w14:textId="77777777" w:rsidR="00241094" w:rsidRDefault="00E00419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(Ф.И.О. судебного пристава-исполнителя)</w:t>
      </w:r>
    </w:p>
    <w:p w14:paraId="00000006" w14:textId="77777777" w:rsidR="00241094" w:rsidRDefault="00E00419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адрес: ____________________________________</w:t>
      </w:r>
    </w:p>
    <w:p w14:paraId="00000007" w14:textId="77777777" w:rsidR="00241094" w:rsidRDefault="00E00419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Исполнительное производство N _____________</w:t>
      </w:r>
    </w:p>
    <w:p w14:paraId="00000008" w14:textId="77777777" w:rsidR="00241094" w:rsidRDefault="00E00419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от _______________________________________</w:t>
      </w:r>
    </w:p>
    <w:p w14:paraId="00000009" w14:textId="77777777" w:rsidR="00241094" w:rsidRDefault="00E00419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(Ф.И.О.)</w:t>
      </w:r>
    </w:p>
    <w:p w14:paraId="0000000A" w14:textId="77777777" w:rsidR="00241094" w:rsidRDefault="00E00419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адрес: ___________________________________,</w:t>
      </w:r>
    </w:p>
    <w:p w14:paraId="0000000B" w14:textId="77777777" w:rsidR="00241094" w:rsidRDefault="00E00419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телефон: ______________, факс: ____________,</w:t>
      </w:r>
    </w:p>
    <w:p w14:paraId="0000000C" w14:textId="77777777" w:rsidR="00241094" w:rsidRDefault="00E00419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адрес электронной почты: ___________________</w:t>
      </w:r>
    </w:p>
    <w:p w14:paraId="0000000D" w14:textId="77777777" w:rsidR="00241094" w:rsidRDefault="00E00419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 </w:t>
      </w:r>
    </w:p>
    <w:p w14:paraId="0000000E" w14:textId="77777777" w:rsidR="00241094" w:rsidRDefault="00E00419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 </w:t>
      </w:r>
    </w:p>
    <w:p w14:paraId="0000000F" w14:textId="77777777" w:rsidR="00241094" w:rsidRDefault="00E00419">
      <w:pPr>
        <w:spacing w:after="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Заявление</w:t>
      </w:r>
    </w:p>
    <w:p w14:paraId="00000010" w14:textId="77777777" w:rsidR="00241094" w:rsidRDefault="00241094">
      <w:pPr>
        <w:spacing w:after="0" w:line="24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00000011" w14:textId="77777777" w:rsidR="00241094" w:rsidRDefault="00E00419">
      <w:pPr>
        <w:spacing w:after="0" w:line="240" w:lineRule="auto"/>
        <w:ind w:firstLine="709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Судебным пр</w:t>
      </w:r>
      <w:r>
        <w:rPr>
          <w:rFonts w:ascii="Tahoma" w:eastAsia="Tahoma" w:hAnsi="Tahoma" w:cs="Tahoma"/>
          <w:color w:val="000000"/>
          <w:sz w:val="24"/>
          <w:szCs w:val="24"/>
        </w:rPr>
        <w:t>иставом-исполнителем Фрунзенского районного отдела г. Уфы УФССП России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z w:val="24"/>
          <w:szCs w:val="24"/>
        </w:rPr>
        <w:t>возбуждено исполнительное производство № 1234/18/00000-ИП на основании исполнительного листа по делу № 2-12345/2016 от 11.11.2016г., о взыскании долга с должника ______ФИО_______ в поль</w:t>
      </w:r>
      <w:r>
        <w:rPr>
          <w:rFonts w:ascii="Tahoma" w:eastAsia="Tahoma" w:hAnsi="Tahoma" w:cs="Tahoma"/>
          <w:color w:val="000000"/>
          <w:sz w:val="24"/>
          <w:szCs w:val="24"/>
        </w:rPr>
        <w:t>зу ______ФИО_______ денежных средств в размере 100000 рублей.</w:t>
      </w:r>
    </w:p>
    <w:p w14:paraId="00000012" w14:textId="77777777" w:rsidR="00241094" w:rsidRDefault="00E00419">
      <w:pPr>
        <w:spacing w:after="0" w:line="240" w:lineRule="auto"/>
        <w:ind w:firstLine="709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00.00.2018 года в Верховный суд направлена апелляционная жалоба на решение суда.</w:t>
      </w:r>
    </w:p>
    <w:p w14:paraId="00000013" w14:textId="77777777" w:rsidR="00241094" w:rsidRDefault="00E00419">
      <w:pPr>
        <w:spacing w:after="0" w:line="240" w:lineRule="auto"/>
        <w:ind w:firstLine="709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Учитывая изложенное, в соответствии со статьей 38 ФЗ № 229-ФЗ «Об исполнительном производстве», прошу отложить ис</w:t>
      </w:r>
      <w:r>
        <w:rPr>
          <w:rFonts w:ascii="Tahoma" w:eastAsia="Tahoma" w:hAnsi="Tahoma" w:cs="Tahoma"/>
          <w:color w:val="000000"/>
          <w:sz w:val="24"/>
          <w:szCs w:val="24"/>
        </w:rPr>
        <w:t>полнительные действия по взысканию в рамках исполнительного производства № 1234/18/00000-ИП, денежных средств в размере 100000 рублей, на 10 дней.</w:t>
      </w:r>
    </w:p>
    <w:p w14:paraId="00000014" w14:textId="77777777" w:rsidR="00241094" w:rsidRDefault="00241094">
      <w:pP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0000015" w14:textId="77777777" w:rsidR="00241094" w:rsidRDefault="00E00419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 </w:t>
      </w:r>
    </w:p>
    <w:p w14:paraId="00000016" w14:textId="77777777" w:rsidR="00241094" w:rsidRDefault="00E00419">
      <w:pP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        Приложение:</w:t>
      </w:r>
    </w:p>
    <w:p w14:paraId="00000017" w14:textId="77777777" w:rsidR="00241094" w:rsidRDefault="00E00419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 </w:t>
      </w:r>
    </w:p>
    <w:p w14:paraId="00000018" w14:textId="77777777" w:rsidR="00241094" w:rsidRDefault="00E00419">
      <w:pP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1.    Копия апелляционной жалобы.</w:t>
      </w:r>
    </w:p>
    <w:p w14:paraId="00000019" w14:textId="77777777" w:rsidR="00241094" w:rsidRDefault="00241094">
      <w:pP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000001A" w14:textId="77777777" w:rsidR="00241094" w:rsidRDefault="00E00419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 </w:t>
      </w:r>
    </w:p>
    <w:p w14:paraId="0000001B" w14:textId="77777777" w:rsidR="00241094" w:rsidRDefault="00E00419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 </w:t>
      </w:r>
    </w:p>
    <w:p w14:paraId="0000001C" w14:textId="77777777" w:rsidR="00241094" w:rsidRDefault="00E00419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 </w:t>
      </w:r>
    </w:p>
    <w:p w14:paraId="0000001D" w14:textId="77777777" w:rsidR="00241094" w:rsidRDefault="00E00419">
      <w:pPr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 </w:t>
      </w:r>
    </w:p>
    <w:p w14:paraId="0000001E" w14:textId="77777777" w:rsidR="00241094" w:rsidRDefault="00E00419">
      <w:pP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«___»__________20__   _________________/________________________</w:t>
      </w:r>
    </w:p>
    <w:p w14:paraId="0000001F" w14:textId="77777777" w:rsidR="00241094" w:rsidRDefault="00241094"/>
    <w:sectPr w:rsidR="0024109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41094"/>
    <w:rsid w:val="00241094"/>
    <w:rsid w:val="00E0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tortik</dc:creator>
  <cp:lastModifiedBy>User Windows</cp:lastModifiedBy>
  <cp:revision>2</cp:revision>
  <dcterms:created xsi:type="dcterms:W3CDTF">2023-09-29T09:54:00Z</dcterms:created>
  <dcterms:modified xsi:type="dcterms:W3CDTF">2023-09-29T09:54:00Z</dcterms:modified>
</cp:coreProperties>
</file>