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6990" w14:textId="4EAC65C5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8175D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98175D" w:rsidRPr="0098175D">
        <w:rPr>
          <w:rFonts w:ascii="Times New Roman" w:eastAsia="Times New Roman" w:hAnsi="Times New Roman" w:cs="Times New Roman"/>
          <w:bCs/>
          <w:lang w:eastAsia="ru-RU"/>
        </w:rPr>
        <w:t>__________________</w:t>
      </w:r>
      <w:r w:rsidR="00101DCE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98175D" w:rsidRPr="0098175D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14:paraId="09D3B566" w14:textId="1B0A2548" w:rsidR="0043489B" w:rsidRPr="00101DCE" w:rsidRDefault="0098175D" w:rsidP="00101DCE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101DC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(наименование суда)</w:t>
      </w:r>
    </w:p>
    <w:p w14:paraId="6F44EA82" w14:textId="77777777" w:rsidR="0098175D" w:rsidRPr="00101DCE" w:rsidRDefault="0098175D" w:rsidP="00101DCE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</w:p>
    <w:p w14:paraId="19E2B5BE" w14:textId="1C5272FC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b/>
          <w:bCs/>
          <w:lang w:eastAsia="ru-RU"/>
        </w:rPr>
        <w:t>Истец</w:t>
      </w:r>
      <w:r w:rsidRPr="009817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E4559">
        <w:rPr>
          <w:rFonts w:ascii="Times New Roman" w:eastAsia="Times New Roman" w:hAnsi="Times New Roman" w:cs="Times New Roman"/>
          <w:lang w:eastAsia="ru-RU"/>
        </w:rPr>
        <w:t>С</w:t>
      </w:r>
      <w:r w:rsidRPr="0098175D">
        <w:rPr>
          <w:rFonts w:ascii="Times New Roman" w:eastAsia="Times New Roman" w:hAnsi="Times New Roman" w:cs="Times New Roman"/>
          <w:lang w:eastAsia="ru-RU"/>
        </w:rPr>
        <w:t>обственник имущества):</w:t>
      </w:r>
    </w:p>
    <w:p w14:paraId="4D5C746F" w14:textId="63BA87AA" w:rsidR="0098175D" w:rsidRPr="0098175D" w:rsidRDefault="0098175D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_____________</w:t>
      </w:r>
      <w:r w:rsidR="00101DCE"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01EFFF4A" w14:textId="5191FB23" w:rsidR="0098175D" w:rsidRPr="0098175D" w:rsidRDefault="0098175D" w:rsidP="00101DCE">
      <w:pPr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98175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(ФИО)</w:t>
      </w:r>
    </w:p>
    <w:p w14:paraId="2962E988" w14:textId="66ADA36C" w:rsidR="0043489B" w:rsidRPr="0098175D" w:rsidRDefault="0098175D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А</w:t>
      </w:r>
      <w:r w:rsidR="0043489B" w:rsidRPr="0098175D">
        <w:rPr>
          <w:rFonts w:ascii="Times New Roman" w:eastAsia="Times New Roman" w:hAnsi="Times New Roman" w:cs="Times New Roman"/>
          <w:lang w:eastAsia="ru-RU"/>
        </w:rPr>
        <w:t xml:space="preserve">дрес: </w:t>
      </w:r>
      <w:r w:rsidRPr="0098175D">
        <w:rPr>
          <w:rFonts w:ascii="Times New Roman" w:eastAsia="Times New Roman" w:hAnsi="Times New Roman" w:cs="Times New Roman"/>
          <w:lang w:eastAsia="ru-RU"/>
        </w:rPr>
        <w:t>______</w:t>
      </w:r>
      <w:r w:rsidR="00101DCE"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52A5C006" w14:textId="0A018B0C" w:rsidR="0043489B" w:rsidRPr="0098175D" w:rsidRDefault="0098175D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Т</w:t>
      </w:r>
      <w:r w:rsidR="0043489B" w:rsidRPr="0098175D">
        <w:rPr>
          <w:rFonts w:ascii="Times New Roman" w:eastAsia="Times New Roman" w:hAnsi="Times New Roman" w:cs="Times New Roman"/>
          <w:lang w:eastAsia="ru-RU"/>
        </w:rPr>
        <w:t xml:space="preserve">елефон: </w:t>
      </w:r>
      <w:r w:rsidRPr="0098175D">
        <w:rPr>
          <w:rFonts w:ascii="Times New Roman" w:eastAsia="Times New Roman" w:hAnsi="Times New Roman" w:cs="Times New Roman"/>
          <w:lang w:eastAsia="ru-RU"/>
        </w:rPr>
        <w:t>___</w:t>
      </w:r>
      <w:r w:rsidR="00101DCE"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__________________</w:t>
      </w:r>
    </w:p>
    <w:p w14:paraId="3BC49A2B" w14:textId="77777777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5B445C" w14:textId="15FBDE83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b/>
          <w:bCs/>
          <w:lang w:eastAsia="ru-RU"/>
        </w:rPr>
        <w:t>Ответчик 1</w:t>
      </w:r>
      <w:r w:rsidRPr="009817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E4559">
        <w:rPr>
          <w:rFonts w:ascii="Times New Roman" w:eastAsia="Times New Roman" w:hAnsi="Times New Roman" w:cs="Times New Roman"/>
          <w:lang w:eastAsia="ru-RU"/>
        </w:rPr>
        <w:t>Д</w:t>
      </w:r>
      <w:r w:rsidRPr="0098175D">
        <w:rPr>
          <w:rFonts w:ascii="Times New Roman" w:eastAsia="Times New Roman" w:hAnsi="Times New Roman" w:cs="Times New Roman"/>
          <w:lang w:eastAsia="ru-RU"/>
        </w:rPr>
        <w:t>олжник):</w:t>
      </w:r>
    </w:p>
    <w:p w14:paraId="11E26ECE" w14:textId="77777777" w:rsidR="00101DCE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36C1968D" w14:textId="77777777" w:rsidR="00101DCE" w:rsidRPr="0098175D" w:rsidRDefault="00101DCE" w:rsidP="00101DCE">
      <w:pPr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98175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(ФИО)</w:t>
      </w:r>
    </w:p>
    <w:p w14:paraId="3BB95E2A" w14:textId="77777777" w:rsidR="00101DCE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Адрес: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02986E48" w14:textId="2706EBB1" w:rsid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Телефон: 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__________________</w:t>
      </w:r>
    </w:p>
    <w:p w14:paraId="4F8CA01E" w14:textId="77777777" w:rsidR="00101DCE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2182FD" w14:textId="1C581888" w:rsidR="0098175D" w:rsidRPr="0098175D" w:rsidRDefault="0098175D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Ответчик </w:t>
      </w:r>
      <w:r w:rsidRPr="0098175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9817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E4559">
        <w:rPr>
          <w:rFonts w:ascii="Times New Roman" w:eastAsia="Times New Roman" w:hAnsi="Times New Roman" w:cs="Times New Roman"/>
          <w:lang w:eastAsia="ru-RU"/>
        </w:rPr>
        <w:t>В</w:t>
      </w:r>
      <w:r w:rsidRPr="0098175D">
        <w:rPr>
          <w:rFonts w:ascii="Times New Roman" w:eastAsia="Times New Roman" w:hAnsi="Times New Roman" w:cs="Times New Roman"/>
          <w:lang w:eastAsia="ru-RU"/>
        </w:rPr>
        <w:t>зыскатель</w:t>
      </w:r>
      <w:r w:rsidRPr="0098175D">
        <w:rPr>
          <w:rFonts w:ascii="Times New Roman" w:eastAsia="Times New Roman" w:hAnsi="Times New Roman" w:cs="Times New Roman"/>
          <w:lang w:eastAsia="ru-RU"/>
        </w:rPr>
        <w:t>):</w:t>
      </w:r>
    </w:p>
    <w:p w14:paraId="2E70F568" w14:textId="77777777" w:rsidR="00101DCE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3E83635C" w14:textId="77777777" w:rsidR="00101DCE" w:rsidRPr="0098175D" w:rsidRDefault="00101DCE" w:rsidP="00101DCE">
      <w:pPr>
        <w:spacing w:after="0" w:line="240" w:lineRule="auto"/>
        <w:ind w:right="1417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</w:pPr>
      <w:r w:rsidRPr="0098175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eastAsia="ru-RU"/>
        </w:rPr>
        <w:t>(ФИО)</w:t>
      </w:r>
    </w:p>
    <w:p w14:paraId="51878C53" w14:textId="77777777" w:rsidR="00101DCE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Адрес: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329AD956" w14:textId="581F2611" w:rsidR="0098175D" w:rsidRPr="0098175D" w:rsidRDefault="00101DCE" w:rsidP="00101D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Телефон: 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lang w:eastAsia="ru-RU"/>
        </w:rPr>
        <w:t>__________________</w:t>
      </w:r>
    </w:p>
    <w:p w14:paraId="01ADFDDC" w14:textId="733DFE57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3ECECA" w14:textId="77777777" w:rsidR="0098175D" w:rsidRPr="0098175D" w:rsidRDefault="0098175D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097A0" w14:textId="45C2FBB3" w:rsidR="0043489B" w:rsidRPr="0098175D" w:rsidRDefault="0043489B" w:rsidP="009817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175D">
        <w:rPr>
          <w:rFonts w:ascii="Times New Roman" w:eastAsia="Times New Roman" w:hAnsi="Times New Roman" w:cs="Times New Roman"/>
          <w:lang w:eastAsia="ru-RU"/>
        </w:rPr>
        <w:t>Госпошлина: 300 рублей</w:t>
      </w:r>
    </w:p>
    <w:p w14:paraId="4AF5792B" w14:textId="77777777" w:rsidR="0043489B" w:rsidRPr="0098175D" w:rsidRDefault="0043489B" w:rsidP="009817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3F40" w14:textId="77777777" w:rsidR="0043489B" w:rsidRPr="0098175D" w:rsidRDefault="0043489B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Исковое заявление </w:t>
      </w:r>
    </w:p>
    <w:p w14:paraId="2A256699" w14:textId="77777777" w:rsidR="0043489B" w:rsidRPr="0098175D" w:rsidRDefault="0043489B" w:rsidP="0098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освобождении имущества от ареста</w:t>
      </w:r>
    </w:p>
    <w:p w14:paraId="77DDC815" w14:textId="77777777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B8EE" w14:textId="7D5EA005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является собственником следующего движимого имущества: автомобиль марки </w:t>
      </w:r>
      <w:r w:rsidR="003E4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выпуска, госномер __</w:t>
      </w:r>
      <w:r w:rsidR="003E4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</w:t>
      </w:r>
      <w:r w:rsidRPr="00981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</w:t>
      </w:r>
      <w:r w:rsidR="003E4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</w:t>
      </w:r>
      <w:r w:rsidRPr="003E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Имущество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подтверждается свидетельством о регистрации транспортного средства, паспортом транспортного средства, а так же договором купли-продажи Имущества.</w:t>
      </w:r>
    </w:p>
    <w:p w14:paraId="3A24C56D" w14:textId="77777777" w:rsidR="003E4559" w:rsidRPr="003E4559" w:rsidRDefault="0043489B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8175D">
        <w:rPr>
          <w:rFonts w:ascii="Times New Roman" w:eastAsia="Times New Roman" w:hAnsi="Times New Roman"/>
          <w:sz w:val="24"/>
          <w:szCs w:val="24"/>
          <w:lang w:eastAsia="ru-RU"/>
        </w:rPr>
        <w:t>По обязательствам Ответчик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 1 (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олжника) по исполнительному производству 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___ от </w:t>
      </w:r>
      <w:r w:rsidR="003E4559" w:rsidRPr="003E4559">
        <w:rPr>
          <w:rFonts w:ascii="Times New Roman" w:eastAsia="Times New Roman" w:hAnsi="Times New Roman"/>
          <w:sz w:val="24"/>
          <w:szCs w:val="24"/>
          <w:lang w:eastAsia="ru-RU"/>
        </w:rPr>
        <w:t>«____»_________________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E4559" w:rsidRPr="003E4559">
        <w:rPr>
          <w:rFonts w:ascii="Times New Roman" w:eastAsia="Times New Roman" w:hAnsi="Times New Roman"/>
          <w:sz w:val="24"/>
          <w:szCs w:val="24"/>
          <w:lang w:eastAsia="ru-RU"/>
        </w:rPr>
        <w:t>____ года</w:t>
      </w:r>
      <w:r w:rsidRPr="003E4559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возбужденному судебным приставом-исполнителем </w:t>
      </w:r>
      <w:r w:rsidR="003E45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Pr="003E4559">
        <w:rPr>
          <w:rFonts w:ascii="Times New Roman" w:eastAsia="Times New Roman" w:hAnsi="Times New Roman"/>
          <w:sz w:val="24"/>
          <w:szCs w:val="24"/>
          <w:lang w:eastAsia="ru-RU"/>
        </w:rPr>
        <w:t xml:space="preserve"> УФССП России</w:t>
      </w:r>
    </w:p>
    <w:p w14:paraId="51D865FF" w14:textId="5C4B6011" w:rsidR="003E4559" w:rsidRPr="003E4559" w:rsidRDefault="003E4559" w:rsidP="003E4559">
      <w:pPr>
        <w:pStyle w:val="a3"/>
        <w:ind w:firstLine="2835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3E4559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(наименовани</w:t>
      </w:r>
      <w:r w:rsidR="007B6413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е</w:t>
      </w:r>
      <w:r w:rsidRPr="003E4559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 отдела УФССП)</w:t>
      </w:r>
    </w:p>
    <w:p w14:paraId="64303A21" w14:textId="47E4A245" w:rsidR="0043489B" w:rsidRPr="003E4559" w:rsidRDefault="0043489B" w:rsidP="003E4559">
      <w:pPr>
        <w:pStyle w:val="a3"/>
        <w:jc w:val="both"/>
        <w:rPr>
          <w:rFonts w:ascii="Times New Roman" w:hAnsi="Times New Roman"/>
        </w:rPr>
      </w:pPr>
      <w:r w:rsidRPr="003E455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исполнительного документа 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B6413"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B6413" w:rsidRPr="0098175D">
        <w:rPr>
          <w:rFonts w:ascii="Times New Roman" w:eastAsia="Times New Roman" w:hAnsi="Times New Roman"/>
          <w:sz w:val="24"/>
          <w:szCs w:val="24"/>
          <w:lang w:eastAsia="ru-RU"/>
        </w:rPr>
        <w:t xml:space="preserve">___ от </w:t>
      </w:r>
      <w:r w:rsidR="007B6413" w:rsidRPr="003E4559"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B6413" w:rsidRPr="003E4559">
        <w:rPr>
          <w:rFonts w:ascii="Times New Roman" w:eastAsia="Times New Roman" w:hAnsi="Times New Roman"/>
          <w:sz w:val="24"/>
          <w:szCs w:val="24"/>
          <w:lang w:eastAsia="ru-RU"/>
        </w:rPr>
        <w:t>____ года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4559">
        <w:rPr>
          <w:rFonts w:ascii="Times New Roman" w:eastAsia="Times New Roman" w:hAnsi="Times New Roman"/>
          <w:sz w:val="24"/>
          <w:szCs w:val="24"/>
          <w:lang w:eastAsia="ru-RU"/>
        </w:rPr>
        <w:t>на мое Имущество наложен арест. Взыскателем по указанному исполнительному производству является Ответчик 2.</w:t>
      </w:r>
    </w:p>
    <w:p w14:paraId="02CD0789" w14:textId="77777777" w:rsidR="007B6413" w:rsidRDefault="0043489B" w:rsidP="007B6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свидетельствуют сведения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на портале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B6413"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осавтоинспекции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судебного пристава-исполнителя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14EEEBD" w14:textId="77396937" w:rsidR="007B6413" w:rsidRPr="003E4559" w:rsidRDefault="007B6413" w:rsidP="007B6413">
      <w:pPr>
        <w:pStyle w:val="a3"/>
        <w:ind w:firstLine="6521"/>
        <w:jc w:val="both"/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</w:pPr>
      <w:r w:rsidRPr="003E4559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(наименовани</w:t>
      </w:r>
      <w:r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е</w:t>
      </w:r>
      <w:r w:rsidRPr="003E4559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 xml:space="preserve"> отдела УФССП)</w:t>
      </w:r>
    </w:p>
    <w:p w14:paraId="2933029E" w14:textId="1F9B1150" w:rsidR="0043489B" w:rsidRPr="0098175D" w:rsidRDefault="0043489B" w:rsidP="007B64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6413"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B6413"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от </w:t>
      </w:r>
      <w:r w:rsidR="007B6413" w:rsidRPr="003E4559"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B6413" w:rsidRPr="003E4559">
        <w:rPr>
          <w:rFonts w:ascii="Times New Roman" w:eastAsia="Times New Roman" w:hAnsi="Times New Roman"/>
          <w:sz w:val="24"/>
          <w:szCs w:val="24"/>
          <w:lang w:eastAsia="ru-RU"/>
        </w:rPr>
        <w:t>____ года</w:t>
      </w:r>
      <w:r w:rsidR="007B64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F84031" w14:textId="01454DE0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возбуждения исполнительного производства и наложения ареста Истец обладал правом собственности на Имущество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подтверждается договором купли-продажи транспортного средства, который не был оспорен или признан недействительным, паспортом транспортного средства серии __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регистрации транспортного средства серии __________ № ___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 </w:t>
      </w:r>
    </w:p>
    <w:p w14:paraId="7518C6F3" w14:textId="49EC9840" w:rsidR="0043489B" w:rsidRPr="0098175D" w:rsidRDefault="0043489B" w:rsidP="00E05670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ареста на Имущество нарушает права Истца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собственника указанного Имущества.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209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 принадлежат права</w:t>
      </w:r>
      <w:r w:rsidR="007B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670" w:rsidRPr="00992A75">
        <w:rPr>
          <w:rFonts w:ascii="Times New Roman" w:eastAsia="Times New Roman" w:hAnsi="Times New Roman"/>
          <w:sz w:val="24"/>
          <w:szCs w:val="24"/>
          <w:lang w:eastAsia="ru-RU"/>
        </w:rPr>
        <w:t>владения, пользования и распоряжения своим имуществом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FD3D9A" w14:textId="6340B26A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119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02.10.2007 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</w:t>
      </w:r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иском об освобождении имущества от наложения ареста или исключении его из описи.</w:t>
      </w:r>
    </w:p>
    <w:p w14:paraId="1F3128B2" w14:textId="114E978B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442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заявленный лицами, не принимавшими участия в деле, спор, связанный с принадлежностью имущества, на которое обращено взыскание, </w:t>
      </w:r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судом по правилам искового производства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Иски об освобождении имущества от ареста (исключении из описи) </w:t>
      </w:r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к должнику и взыскателю.</w:t>
      </w:r>
    </w:p>
    <w:p w14:paraId="71E5B18E" w14:textId="2AE29697" w:rsidR="0043489B" w:rsidRPr="0098175D" w:rsidRDefault="0043489B" w:rsidP="00101DC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руководствуясь </w:t>
      </w:r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 </w:t>
      </w:r>
      <w:proofErr w:type="spellStart"/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E05670" w:rsidRP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. 2.2, п. 5, п. 6 статьи 14 Федерального закона от 2 октября 2007 г. № 229-ФЗ "Об исполнительном производстве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E0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442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</w:t>
      </w:r>
    </w:p>
    <w:p w14:paraId="1D5BD910" w14:textId="02348EC2" w:rsidR="0043489B" w:rsidRPr="00101DCE" w:rsidRDefault="0043489B" w:rsidP="00101D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14:paraId="67A2FF98" w14:textId="2A5461B1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от ареста путем снятия запрета на совершение регистрационных действий, 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марки 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выпуска, госномер _______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Pr="00981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</w:t>
      </w:r>
      <w:r w:rsidR="00101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8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Истцу на праве собственности.</w:t>
      </w:r>
    </w:p>
    <w:p w14:paraId="733460AD" w14:textId="2A348B32" w:rsidR="0043489B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CB643" w14:textId="1478EB8E" w:rsidR="00101DCE" w:rsidRDefault="00101DCE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15770" w14:textId="77777777" w:rsidR="00101DCE" w:rsidRPr="0098175D" w:rsidRDefault="00101DCE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DD3B8" w14:textId="77777777" w:rsidR="0043489B" w:rsidRPr="003E4559" w:rsidRDefault="0043489B" w:rsidP="003E4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E4559">
        <w:rPr>
          <w:rFonts w:ascii="Times New Roman" w:eastAsia="Times New Roman" w:hAnsi="Times New Roman" w:cs="Times New Roman"/>
          <w:b/>
          <w:bCs/>
          <w:lang w:eastAsia="ru-RU"/>
        </w:rPr>
        <w:t>Приложения:</w:t>
      </w:r>
    </w:p>
    <w:p w14:paraId="7F6011E2" w14:textId="73A11607" w:rsidR="0043489B" w:rsidRPr="003E4559" w:rsidRDefault="0043489B" w:rsidP="003E455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E4559">
        <w:rPr>
          <w:rFonts w:ascii="Times New Roman" w:eastAsia="Times New Roman" w:hAnsi="Times New Roman" w:cs="Times New Roman"/>
          <w:lang w:eastAsia="ru-RU"/>
        </w:rPr>
        <w:t>Копия паспорта транспортного средства серии ___</w:t>
      </w:r>
      <w:r w:rsidR="003E4559">
        <w:rPr>
          <w:rFonts w:ascii="Times New Roman" w:eastAsia="Times New Roman" w:hAnsi="Times New Roman" w:cs="Times New Roman"/>
          <w:lang w:eastAsia="ru-RU"/>
        </w:rPr>
        <w:t>____</w:t>
      </w:r>
      <w:r w:rsidRPr="003E4559">
        <w:rPr>
          <w:rFonts w:ascii="Times New Roman" w:eastAsia="Times New Roman" w:hAnsi="Times New Roman" w:cs="Times New Roman"/>
          <w:lang w:eastAsia="ru-RU"/>
        </w:rPr>
        <w:t>__№ ____</w:t>
      </w:r>
      <w:r w:rsidR="003E4559">
        <w:rPr>
          <w:rFonts w:ascii="Times New Roman" w:eastAsia="Times New Roman" w:hAnsi="Times New Roman" w:cs="Times New Roman"/>
          <w:lang w:eastAsia="ru-RU"/>
        </w:rPr>
        <w:t>_____</w:t>
      </w:r>
      <w:r w:rsidRPr="003E4559">
        <w:rPr>
          <w:rFonts w:ascii="Times New Roman" w:eastAsia="Times New Roman" w:hAnsi="Times New Roman" w:cs="Times New Roman"/>
          <w:lang w:eastAsia="ru-RU"/>
        </w:rPr>
        <w:t>____.</w:t>
      </w:r>
    </w:p>
    <w:p w14:paraId="239AF55A" w14:textId="13D92730" w:rsidR="0043489B" w:rsidRPr="003E4559" w:rsidRDefault="0043489B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3E4559">
        <w:rPr>
          <w:rFonts w:ascii="Times New Roman" w:eastAsia="Times New Roman" w:hAnsi="Times New Roman"/>
          <w:lang w:eastAsia="ru-RU"/>
        </w:rPr>
        <w:t>Копия свидетельства о регистрации транспортного средства</w:t>
      </w:r>
      <w:r w:rsidR="003E4559">
        <w:rPr>
          <w:rFonts w:ascii="Times New Roman" w:eastAsia="Times New Roman" w:hAnsi="Times New Roman"/>
          <w:lang w:eastAsia="ru-RU"/>
        </w:rPr>
        <w:t xml:space="preserve"> </w:t>
      </w:r>
      <w:r w:rsidR="003E4559" w:rsidRPr="003E4559">
        <w:rPr>
          <w:rFonts w:ascii="Times New Roman" w:eastAsia="Times New Roman" w:hAnsi="Times New Roman"/>
          <w:lang w:eastAsia="ru-RU"/>
        </w:rPr>
        <w:t>серии ___</w:t>
      </w:r>
      <w:r w:rsidR="003E4559">
        <w:rPr>
          <w:rFonts w:ascii="Times New Roman" w:eastAsia="Times New Roman" w:hAnsi="Times New Roman"/>
          <w:lang w:eastAsia="ru-RU"/>
        </w:rPr>
        <w:t>____</w:t>
      </w:r>
      <w:r w:rsidR="003E4559" w:rsidRPr="003E4559">
        <w:rPr>
          <w:rFonts w:ascii="Times New Roman" w:eastAsia="Times New Roman" w:hAnsi="Times New Roman"/>
          <w:lang w:eastAsia="ru-RU"/>
        </w:rPr>
        <w:t>__№ ____</w:t>
      </w:r>
      <w:r w:rsidR="003E4559">
        <w:rPr>
          <w:rFonts w:ascii="Times New Roman" w:eastAsia="Times New Roman" w:hAnsi="Times New Roman"/>
          <w:lang w:eastAsia="ru-RU"/>
        </w:rPr>
        <w:t>_____</w:t>
      </w:r>
      <w:r w:rsidR="003E4559" w:rsidRPr="003E4559">
        <w:rPr>
          <w:rFonts w:ascii="Times New Roman" w:eastAsia="Times New Roman" w:hAnsi="Times New Roman"/>
          <w:lang w:eastAsia="ru-RU"/>
        </w:rPr>
        <w:t>____.</w:t>
      </w:r>
      <w:r w:rsidRPr="003E4559">
        <w:rPr>
          <w:rFonts w:ascii="Times New Roman" w:eastAsia="Times New Roman" w:hAnsi="Times New Roman"/>
          <w:lang w:eastAsia="ru-RU"/>
        </w:rPr>
        <w:t>.</w:t>
      </w:r>
    </w:p>
    <w:p w14:paraId="0AC3470E" w14:textId="2495BCA3" w:rsidR="0043489B" w:rsidRPr="003E4559" w:rsidRDefault="0043489B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3E4559">
        <w:rPr>
          <w:rFonts w:ascii="Times New Roman" w:eastAsia="Times New Roman" w:hAnsi="Times New Roman"/>
          <w:lang w:eastAsia="ru-RU"/>
        </w:rPr>
        <w:t>Копия договора купли-продажи транспортного средства</w:t>
      </w:r>
      <w:r w:rsidR="003E4559">
        <w:rPr>
          <w:rFonts w:ascii="Times New Roman" w:eastAsia="Times New Roman" w:hAnsi="Times New Roman"/>
          <w:lang w:eastAsia="ru-RU"/>
        </w:rPr>
        <w:t xml:space="preserve"> от «____»_____________________ года</w:t>
      </w:r>
      <w:r w:rsidRPr="003E4559">
        <w:rPr>
          <w:rFonts w:ascii="Times New Roman" w:eastAsia="Times New Roman" w:hAnsi="Times New Roman"/>
          <w:lang w:eastAsia="ru-RU"/>
        </w:rPr>
        <w:t>.</w:t>
      </w:r>
    </w:p>
    <w:p w14:paraId="008990E6" w14:textId="08EF406C" w:rsidR="0043489B" w:rsidRPr="00101DCE" w:rsidRDefault="003E4559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101DCE">
        <w:rPr>
          <w:rFonts w:ascii="Times New Roman" w:hAnsi="Times New Roman"/>
        </w:rPr>
        <w:t>Копия постановления ФССП о наложении ареста на Имущество</w:t>
      </w:r>
      <w:r w:rsidR="0043489B" w:rsidRPr="00101DCE">
        <w:rPr>
          <w:rFonts w:ascii="Times New Roman" w:hAnsi="Times New Roman"/>
        </w:rPr>
        <w:t xml:space="preserve">. </w:t>
      </w:r>
    </w:p>
    <w:p w14:paraId="38886C7F" w14:textId="477A2AF6" w:rsidR="0043489B" w:rsidRPr="00101DCE" w:rsidRDefault="0043489B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101DCE">
        <w:rPr>
          <w:rFonts w:ascii="Times New Roman" w:eastAsia="Times New Roman" w:hAnsi="Times New Roman"/>
          <w:lang w:eastAsia="ru-RU"/>
        </w:rPr>
        <w:t>Копии искового заявления и приложенных к нему документов</w:t>
      </w:r>
      <w:r w:rsidR="00101DCE" w:rsidRPr="00101DCE">
        <w:rPr>
          <w:rFonts w:ascii="Times New Roman" w:eastAsia="Times New Roman" w:hAnsi="Times New Roman"/>
          <w:lang w:eastAsia="ru-RU"/>
        </w:rPr>
        <w:t>, направленных</w:t>
      </w:r>
      <w:r w:rsidRPr="00101DCE">
        <w:rPr>
          <w:rFonts w:ascii="Times New Roman" w:eastAsia="Times New Roman" w:hAnsi="Times New Roman"/>
          <w:lang w:eastAsia="ru-RU"/>
        </w:rPr>
        <w:t xml:space="preserve"> Ответчикам.</w:t>
      </w:r>
    </w:p>
    <w:p w14:paraId="64B70CAB" w14:textId="77777777" w:rsidR="0043489B" w:rsidRPr="00101DCE" w:rsidRDefault="0043489B" w:rsidP="003E45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101DCE">
        <w:rPr>
          <w:rFonts w:ascii="Times New Roman" w:eastAsia="Times New Roman" w:hAnsi="Times New Roman"/>
          <w:lang w:eastAsia="ru-RU"/>
        </w:rPr>
        <w:t>Квитанция об уплате государственной пошлины.</w:t>
      </w:r>
    </w:p>
    <w:p w14:paraId="5D6DDAD4" w14:textId="77777777" w:rsidR="0043489B" w:rsidRPr="0098175D" w:rsidRDefault="0043489B" w:rsidP="009817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E4C00" w14:textId="77777777" w:rsidR="00101DCE" w:rsidRDefault="00101DCE" w:rsidP="00101DCE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 20____ г.</w:t>
      </w:r>
    </w:p>
    <w:p w14:paraId="7CB8521E" w14:textId="77777777" w:rsidR="00101DCE" w:rsidRDefault="00101DCE" w:rsidP="00101DCE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14:paraId="6DE664D4" w14:textId="0AC9D9E1" w:rsidR="00101DCE" w:rsidRPr="00101DCE" w:rsidRDefault="00101DCE" w:rsidP="00101DCE">
      <w:pPr>
        <w:pStyle w:val="ConsPlusNonformat"/>
        <w:ind w:right="2976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101DCE">
        <w:rPr>
          <w:rFonts w:ascii="Times New Roman" w:hAnsi="Times New Roman" w:cs="Times New Roman"/>
          <w:b/>
          <w:bCs/>
          <w:sz w:val="24"/>
          <w:szCs w:val="28"/>
        </w:rPr>
        <w:t>Истец:</w:t>
      </w:r>
    </w:p>
    <w:p w14:paraId="3AB70823" w14:textId="77777777" w:rsidR="00101DCE" w:rsidRDefault="00101DCE" w:rsidP="00101DCE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 _________________</w:t>
      </w:r>
    </w:p>
    <w:p w14:paraId="1ABFE894" w14:textId="77777777" w:rsidR="00101DCE" w:rsidRPr="00C639F8" w:rsidRDefault="00101DCE" w:rsidP="00101DCE">
      <w:pPr>
        <w:pStyle w:val="ConsPlusNonformat"/>
        <w:ind w:right="567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940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C639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vertAlign w:val="superscript"/>
        </w:rPr>
        <w:t>(подпись)                                    (ФИО)</w:t>
      </w:r>
    </w:p>
    <w:p w14:paraId="4F4A42A4" w14:textId="77777777" w:rsidR="00101DCE" w:rsidRDefault="00101DCE" w:rsidP="00101DCE">
      <w:pPr>
        <w:ind w:firstLine="284"/>
      </w:pPr>
    </w:p>
    <w:p w14:paraId="1BCF0340" w14:textId="77777777" w:rsidR="00BB29B5" w:rsidRPr="0098175D" w:rsidRDefault="00BB29B5" w:rsidP="009817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9B5" w:rsidRPr="0098175D" w:rsidSect="003E45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6EF"/>
    <w:multiLevelType w:val="hybridMultilevel"/>
    <w:tmpl w:val="F42A98AA"/>
    <w:lvl w:ilvl="0" w:tplc="D2045B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B5"/>
    <w:rsid w:val="00101DCE"/>
    <w:rsid w:val="003E4559"/>
    <w:rsid w:val="0043489B"/>
    <w:rsid w:val="007B6413"/>
    <w:rsid w:val="0098175D"/>
    <w:rsid w:val="00BB29B5"/>
    <w:rsid w:val="00E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26E"/>
  <w15:chartTrackingRefBased/>
  <w15:docId w15:val="{F922693B-53C4-47B0-AE98-C2EEEC5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8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9B"/>
    <w:pPr>
      <w:ind w:left="720"/>
      <w:contextualSpacing/>
    </w:pPr>
  </w:style>
  <w:style w:type="paragraph" w:customStyle="1" w:styleId="ConsPlusNonformat">
    <w:name w:val="ConsPlusNonformat"/>
    <w:rsid w:val="00101D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2022-12-24T12:19:00Z</dcterms:created>
  <dcterms:modified xsi:type="dcterms:W3CDTF">2022-12-24T13:32:00Z</dcterms:modified>
</cp:coreProperties>
</file>