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6A6D" w14:textId="77777777" w:rsidR="00153ACE" w:rsidRPr="00153ACE" w:rsidRDefault="008432E7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14:paraId="6F2592DD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кредитной организации)</w:t>
      </w:r>
    </w:p>
    <w:p w14:paraId="0F801C21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_______________________________</w:t>
      </w:r>
    </w:p>
    <w:p w14:paraId="40C3CA92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</w:t>
      </w:r>
    </w:p>
    <w:p w14:paraId="323F1FCD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(Ф.И.О./наименование субъекта</w:t>
      </w:r>
    </w:p>
    <w:p w14:paraId="3AB3D05E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кредитной истории)</w:t>
      </w:r>
    </w:p>
    <w:p w14:paraId="1F4D7846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______________________________,</w:t>
      </w:r>
    </w:p>
    <w:p w14:paraId="7A0BCBE6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 __________, факс: __________,</w:t>
      </w:r>
    </w:p>
    <w:p w14:paraId="319A38C8" w14:textId="77777777"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электронной почты: _____________</w:t>
      </w:r>
    </w:p>
    <w:p w14:paraId="04811ECF" w14:textId="77777777" w:rsidR="00153ACE" w:rsidRDefault="00153ACE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887AFFB" w14:textId="77777777" w:rsidR="00153ACE" w:rsidRPr="004C641E" w:rsidRDefault="008432E7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4C641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Требование о признании кредитного договора незаключенным</w:t>
      </w:r>
    </w:p>
    <w:p w14:paraId="387726A5" w14:textId="77777777" w:rsidR="00153ACE" w:rsidRPr="00153ACE" w:rsidRDefault="00153ACE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E126873" w14:textId="77777777"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 года специалист Банка 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«……»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телефону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сообщил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мне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наличии задолженности по кредитному договору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________________</w:t>
      </w:r>
      <w:r w:rsidR="008215C1"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на сумму [________]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,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якобы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заключенному между мной и Банком </w:t>
      </w:r>
      <w:proofErr w:type="gramStart"/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«….</w:t>
      </w:r>
      <w:proofErr w:type="gramEnd"/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»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333DDBD2" w14:textId="77777777"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Указанный кредитный договор № ___________________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заключал, денежных средств по какому-либо кредитному договору от Банка </w:t>
      </w:r>
      <w:proofErr w:type="gramStart"/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«….</w:t>
      </w:r>
      <w:proofErr w:type="gramEnd"/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.»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получал.</w:t>
      </w:r>
    </w:p>
    <w:p w14:paraId="6726CB2C" w14:textId="77777777" w:rsid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="00153ACE"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мною был утерян паспорт, о чём имеется заявление за тот 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день в ОВД </w:t>
      </w:r>
      <w:r w:rsidR="00153ACE"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____________,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участкового была получена справка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потере паспорта.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Копию прилагаю.</w:t>
      </w:r>
    </w:p>
    <w:p w14:paraId="564D468D" w14:textId="77777777" w:rsidR="008215C1" w:rsidRP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D987AD1" w14:textId="77777777" w:rsidR="00153ACE" w:rsidRP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получил письмо,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котором Банк </w:t>
      </w:r>
      <w:proofErr w:type="gramStart"/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«….</w:t>
      </w:r>
      <w:proofErr w:type="gramEnd"/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требует оплатить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[________]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 несуществующего долга.</w:t>
      </w:r>
    </w:p>
    <w:p w14:paraId="0DAC9DD6" w14:textId="77777777" w:rsidR="008215C1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22FE299" w14:textId="77777777" w:rsidR="008215C1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ст. 820 ГК РФ, кредитный договор должен быть заключен в письменной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форме. Согласно ст. 425 ГК РФ, договор вступает в силу и становится обязательным для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 с момента его заключения.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ст. 807 ГК договор займа считается заключенным с момента передачи денег. Денег я не получал, и договор с банком также не подписывал.</w:t>
      </w:r>
    </w:p>
    <w:p w14:paraId="7214E8D6" w14:textId="77777777"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Сделка, не соответствующая требованиям закона или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иных правовых актов, ничтожна (ст.168 ГК РФ).</w:t>
      </w:r>
    </w:p>
    <w:p w14:paraId="2735511B" w14:textId="77777777" w:rsidR="00153ACE" w:rsidRDefault="00153ACE" w:rsidP="008215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вышеизложенного, руководствуясь ст. 168, 425, 434, 438, 820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РФ,</w:t>
      </w:r>
    </w:p>
    <w:p w14:paraId="437539EC" w14:textId="77777777" w:rsidR="008215C1" w:rsidRDefault="008215C1" w:rsidP="008215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рошу:</w:t>
      </w:r>
    </w:p>
    <w:p w14:paraId="033BE6A8" w14:textId="77777777" w:rsidR="008215C1" w:rsidRPr="00153ACE" w:rsidRDefault="008215C1" w:rsidP="008215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C0C7F4B" w14:textId="77777777" w:rsidR="00153ACE" w:rsidRPr="008215C1" w:rsidRDefault="00153ACE" w:rsidP="008215C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Признать кредитный договор №______ от _______ незаключенным.</w:t>
      </w:r>
    </w:p>
    <w:p w14:paraId="767C25EE" w14:textId="77777777" w:rsidR="00153ACE" w:rsidRPr="008215C1" w:rsidRDefault="00153ACE" w:rsidP="008215C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Исключить информацию из БКИ по кредитной сделке __________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(указывается</w:t>
      </w:r>
      <w:r w:rsidR="008215C1"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номер оспариваемого кредитного договора).</w:t>
      </w:r>
    </w:p>
    <w:p w14:paraId="13C80975" w14:textId="77777777" w:rsidR="00153ACE" w:rsidRDefault="00153ACE" w:rsidP="00153A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"__"___________ ____ г.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_______________/_______________</w:t>
      </w:r>
    </w:p>
    <w:p w14:paraId="7C1F99DA" w14:textId="77777777" w:rsidR="00153ACE" w:rsidRPr="00153ACE" w:rsidRDefault="008215C1" w:rsidP="00153A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</w:t>
      </w:r>
    </w:p>
    <w:p w14:paraId="635E43EB" w14:textId="77777777" w:rsidR="009E3428" w:rsidRDefault="008215C1" w:rsidP="00153ACE">
      <w:r>
        <w:t>Приложения:</w:t>
      </w:r>
    </w:p>
    <w:p w14:paraId="326074CD" w14:textId="77777777" w:rsidR="008215C1" w:rsidRDefault="008215C1" w:rsidP="008215C1">
      <w:pPr>
        <w:pStyle w:val="a9"/>
        <w:numPr>
          <w:ilvl w:val="0"/>
          <w:numId w:val="2"/>
        </w:numPr>
      </w:pPr>
      <w:r>
        <w:t>Копия претензии из банка о задолженности</w:t>
      </w:r>
    </w:p>
    <w:p w14:paraId="396D9B90" w14:textId="77777777" w:rsidR="008215C1" w:rsidRDefault="008215C1" w:rsidP="008215C1">
      <w:pPr>
        <w:pStyle w:val="a9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8215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Копия Талона-уведомления 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об утере паспорта</w:t>
      </w:r>
      <w:r w:rsidRPr="008215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215C1">
        <w:rPr>
          <w:rFonts w:eastAsia="Times New Roman" w:cs="Times New Roman"/>
          <w:color w:val="FF0000"/>
          <w:sz w:val="24"/>
          <w:szCs w:val="24"/>
          <w:lang w:eastAsia="ru-RU"/>
        </w:rPr>
        <w:t>№ [номер и дата];</w:t>
      </w:r>
    </w:p>
    <w:p w14:paraId="3CF5BAE7" w14:textId="77777777" w:rsidR="008215C1" w:rsidRPr="008215C1" w:rsidRDefault="008215C1" w:rsidP="008215C1">
      <w:pPr>
        <w:pStyle w:val="a9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color w:val="FF0000"/>
          <w:sz w:val="24"/>
          <w:szCs w:val="24"/>
          <w:lang w:eastAsia="ru-RU"/>
        </w:rPr>
        <w:t>Копия кредитного отчета из БКИ.</w:t>
      </w:r>
    </w:p>
    <w:p w14:paraId="3A1016B8" w14:textId="77777777" w:rsidR="008215C1" w:rsidRPr="00153ACE" w:rsidRDefault="008215C1" w:rsidP="008215C1">
      <w:pPr>
        <w:pStyle w:val="a9"/>
      </w:pPr>
    </w:p>
    <w:sectPr w:rsidR="008215C1" w:rsidRPr="00153ACE" w:rsidSect="00A974F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7CA4" w14:textId="77777777" w:rsidR="00291691" w:rsidRDefault="00291691" w:rsidP="00A4203A">
      <w:pPr>
        <w:spacing w:after="0" w:line="240" w:lineRule="auto"/>
      </w:pPr>
      <w:r>
        <w:separator/>
      </w:r>
    </w:p>
  </w:endnote>
  <w:endnote w:type="continuationSeparator" w:id="0">
    <w:p w14:paraId="30D77ECF" w14:textId="77777777" w:rsidR="00291691" w:rsidRDefault="00291691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273F" w14:textId="77777777" w:rsidR="00291691" w:rsidRDefault="00291691" w:rsidP="00A4203A">
      <w:pPr>
        <w:spacing w:after="0" w:line="240" w:lineRule="auto"/>
      </w:pPr>
      <w:r>
        <w:separator/>
      </w:r>
    </w:p>
  </w:footnote>
  <w:footnote w:type="continuationSeparator" w:id="0">
    <w:p w14:paraId="424A8045" w14:textId="77777777" w:rsidR="00291691" w:rsidRDefault="00291691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B646" w14:textId="2A5A4345" w:rsidR="00A4203A" w:rsidRPr="00C42F1A" w:rsidRDefault="00A4203A" w:rsidP="00C42F1A">
    <w:pPr>
      <w:pStyle w:val="a4"/>
      <w:rPr>
        <w:color w:val="000000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32A5"/>
    <w:multiLevelType w:val="hybridMultilevel"/>
    <w:tmpl w:val="813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BFB"/>
    <w:multiLevelType w:val="hybridMultilevel"/>
    <w:tmpl w:val="E7A8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EC"/>
    <w:rsid w:val="0014093D"/>
    <w:rsid w:val="00150D10"/>
    <w:rsid w:val="00153ACE"/>
    <w:rsid w:val="001B56C4"/>
    <w:rsid w:val="002245D3"/>
    <w:rsid w:val="00291691"/>
    <w:rsid w:val="003244DF"/>
    <w:rsid w:val="004A23E0"/>
    <w:rsid w:val="004C1783"/>
    <w:rsid w:val="004C3BA7"/>
    <w:rsid w:val="004C641E"/>
    <w:rsid w:val="00516907"/>
    <w:rsid w:val="006A486E"/>
    <w:rsid w:val="006C1156"/>
    <w:rsid w:val="006D3067"/>
    <w:rsid w:val="00700344"/>
    <w:rsid w:val="00711F07"/>
    <w:rsid w:val="00727CE1"/>
    <w:rsid w:val="007A149F"/>
    <w:rsid w:val="008215C1"/>
    <w:rsid w:val="008432E7"/>
    <w:rsid w:val="008746F8"/>
    <w:rsid w:val="008B6FE2"/>
    <w:rsid w:val="009D5109"/>
    <w:rsid w:val="009E3428"/>
    <w:rsid w:val="00A350DF"/>
    <w:rsid w:val="00A360E3"/>
    <w:rsid w:val="00A4203A"/>
    <w:rsid w:val="00A4455D"/>
    <w:rsid w:val="00A974F0"/>
    <w:rsid w:val="00AC5CCF"/>
    <w:rsid w:val="00B17199"/>
    <w:rsid w:val="00B45D5F"/>
    <w:rsid w:val="00BB1697"/>
    <w:rsid w:val="00C42F1A"/>
    <w:rsid w:val="00CD28FF"/>
    <w:rsid w:val="00DD6553"/>
    <w:rsid w:val="00F70DEC"/>
    <w:rsid w:val="00F9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AA11A"/>
  <w15:docId w15:val="{918703FC-948B-4B45-891B-28F306C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Solsbury Richard</cp:lastModifiedBy>
  <cp:revision>6</cp:revision>
  <dcterms:created xsi:type="dcterms:W3CDTF">2020-08-11T12:34:00Z</dcterms:created>
  <dcterms:modified xsi:type="dcterms:W3CDTF">2022-10-26T21:37:00Z</dcterms:modified>
</cp:coreProperties>
</file>