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0E3EEB" w:rsidR="00381A87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Учредителю___________________________</w:t>
      </w:r>
    </w:p>
    <w:p w14:paraId="4B90AC6A" w14:textId="07039086" w:rsidR="00877304" w:rsidRPr="000E1A1D" w:rsidRDefault="00877304" w:rsidP="000E1A1D">
      <w:pPr>
        <w:spacing w:line="240" w:lineRule="auto"/>
        <w:ind w:right="1560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(ФИО)</w:t>
      </w:r>
    </w:p>
    <w:p w14:paraId="00000002" w14:textId="2ECC183B" w:rsidR="00381A87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66CA6812" w14:textId="2471E0B1" w:rsidR="00877304" w:rsidRPr="000E1A1D" w:rsidRDefault="00877304" w:rsidP="000E1A1D">
      <w:pPr>
        <w:spacing w:line="240" w:lineRule="auto"/>
        <w:ind w:right="1134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(наименование организации)</w:t>
      </w:r>
    </w:p>
    <w:p w14:paraId="2E24A69B" w14:textId="2764EE14" w:rsidR="00877304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00000004" w14:textId="351044E9" w:rsidR="00381A87" w:rsidRPr="000E1A1D" w:rsidRDefault="00877304" w:rsidP="000E1A1D">
      <w:pPr>
        <w:spacing w:line="240" w:lineRule="auto"/>
        <w:ind w:right="1560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(адрес)</w:t>
      </w:r>
    </w:p>
    <w:p w14:paraId="00000005" w14:textId="79F0C96A" w:rsidR="00381A87" w:rsidRPr="007D2927" w:rsidRDefault="00FE3A5A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</w:rPr>
        <w:t>от Генерального директора</w:t>
      </w:r>
      <w:r w:rsidR="007D2927">
        <w:rPr>
          <w:rFonts w:ascii="Tahoma" w:eastAsia="Times New Roman" w:hAnsi="Tahoma" w:cs="Tahoma"/>
          <w:lang w:val="ru-RU"/>
        </w:rPr>
        <w:t xml:space="preserve"> ______________</w:t>
      </w:r>
    </w:p>
    <w:p w14:paraId="00000006" w14:textId="23FF10BA" w:rsidR="00381A87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0B3162E6" w14:textId="2B14DC3D" w:rsidR="00877304" w:rsidRPr="000E1A1D" w:rsidRDefault="00877304" w:rsidP="000E1A1D">
      <w:pPr>
        <w:spacing w:line="240" w:lineRule="auto"/>
        <w:ind w:right="993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(наименование организации)</w:t>
      </w:r>
    </w:p>
    <w:p w14:paraId="00000007" w14:textId="46C09718" w:rsidR="00381A87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65715DBE" w14:textId="6114D2FE" w:rsidR="00877304" w:rsidRPr="000E1A1D" w:rsidRDefault="00877304" w:rsidP="000E1A1D">
      <w:pPr>
        <w:spacing w:line="240" w:lineRule="auto"/>
        <w:ind w:right="1701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(адрес)</w:t>
      </w:r>
    </w:p>
    <w:p w14:paraId="00000008" w14:textId="602AD83F" w:rsidR="00381A87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66B6D1DC" w14:textId="0845803C" w:rsidR="00877304" w:rsidRPr="000E1A1D" w:rsidRDefault="00877304" w:rsidP="000E1A1D">
      <w:pPr>
        <w:spacing w:line="240" w:lineRule="auto"/>
        <w:ind w:right="1276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(ФИО заявителя)</w:t>
      </w:r>
    </w:p>
    <w:p w14:paraId="1DC5C6E4" w14:textId="77777777" w:rsidR="000E1A1D" w:rsidRDefault="000E1A1D" w:rsidP="000E1A1D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  <w:lang w:val="ru-RU"/>
        </w:rPr>
      </w:pPr>
    </w:p>
    <w:p w14:paraId="00000009" w14:textId="2DB1EC5F" w:rsidR="00381A87" w:rsidRPr="000E1A1D" w:rsidRDefault="00FE3A5A" w:rsidP="000E1A1D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С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П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Р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А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В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К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А</w:t>
      </w:r>
    </w:p>
    <w:p w14:paraId="0000000A" w14:textId="77777777" w:rsidR="00381A87" w:rsidRPr="000E1A1D" w:rsidRDefault="00FE3A5A" w:rsidP="000E1A1D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E1A1D">
        <w:rPr>
          <w:rFonts w:ascii="Tahoma" w:eastAsia="Times New Roman" w:hAnsi="Tahoma" w:cs="Tahoma"/>
          <w:b/>
          <w:sz w:val="24"/>
          <w:szCs w:val="24"/>
        </w:rPr>
        <w:t>об отсутствии процедуры банкротства</w:t>
      </w:r>
    </w:p>
    <w:p w14:paraId="75D57C4E" w14:textId="633E8AFD" w:rsidR="00877304" w:rsidRPr="000E1A1D" w:rsidRDefault="00FE3A5A" w:rsidP="007D2927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val="ru-RU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="00877304" w:rsidRPr="000E1A1D">
        <w:rPr>
          <w:rFonts w:ascii="Tahoma" w:eastAsia="Times New Roman" w:hAnsi="Tahoma" w:cs="Tahoma"/>
          <w:sz w:val="24"/>
          <w:szCs w:val="24"/>
          <w:lang w:val="ru-RU"/>
        </w:rPr>
        <w:t xml:space="preserve">____________________________________________________________________________ </w:t>
      </w:r>
    </w:p>
    <w:p w14:paraId="5B052D16" w14:textId="709F7E87" w:rsidR="00877304" w:rsidRPr="000E1A1D" w:rsidRDefault="00877304" w:rsidP="007D2927">
      <w:pPr>
        <w:spacing w:line="240" w:lineRule="auto"/>
        <w:ind w:left="3686"/>
        <w:jc w:val="both"/>
        <w:rPr>
          <w:rFonts w:ascii="Tahoma" w:eastAsia="Times New Roman" w:hAnsi="Tahoma" w:cs="Tahoma"/>
          <w:sz w:val="24"/>
          <w:szCs w:val="24"/>
          <w:vertAlign w:val="superscript"/>
          <w:lang w:val="ru-RU"/>
        </w:rPr>
      </w:pPr>
      <w:r w:rsidRPr="000E1A1D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(полное наименование организации)</w:t>
      </w:r>
    </w:p>
    <w:p w14:paraId="31C60392" w14:textId="12B21433" w:rsidR="00877304" w:rsidRPr="000E1A1D" w:rsidRDefault="00877304" w:rsidP="007D2927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val="ru-RU"/>
        </w:rPr>
      </w:pPr>
      <w:r w:rsidRPr="000E1A1D">
        <w:rPr>
          <w:rFonts w:ascii="Tahoma" w:eastAsia="Times New Roman" w:hAnsi="Tahoma" w:cs="Tahoma"/>
          <w:sz w:val="24"/>
          <w:szCs w:val="24"/>
          <w:lang w:val="ru-RU"/>
        </w:rPr>
        <w:t xml:space="preserve">____________________________________________________________________________ </w:t>
      </w:r>
    </w:p>
    <w:p w14:paraId="416E2FAD" w14:textId="77777777" w:rsidR="00877304" w:rsidRPr="007D2927" w:rsidRDefault="00FE3A5A" w:rsidP="007D2927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vertAlign w:val="superscript"/>
          <w:lang w:val="ru-RU"/>
        </w:rPr>
      </w:pPr>
      <w:r w:rsidRPr="007D2927">
        <w:rPr>
          <w:rFonts w:ascii="Tahoma" w:eastAsia="Times New Roman" w:hAnsi="Tahoma" w:cs="Tahoma"/>
          <w:sz w:val="24"/>
          <w:szCs w:val="24"/>
          <w:vertAlign w:val="superscript"/>
        </w:rPr>
        <w:t xml:space="preserve">(сокращенное наименование </w:t>
      </w:r>
      <w:r w:rsidR="00877304" w:rsidRPr="007D2927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организации)</w:t>
      </w:r>
    </w:p>
    <w:p w14:paraId="6D21DC8D" w14:textId="2535078F" w:rsidR="00877304" w:rsidRPr="000E1A1D" w:rsidRDefault="00FE3A5A" w:rsidP="007D2927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val="ru-RU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ИНН </w:t>
      </w:r>
      <w:r w:rsidR="00877304" w:rsidRPr="000E1A1D">
        <w:rPr>
          <w:rFonts w:ascii="Tahoma" w:eastAsia="Times New Roman" w:hAnsi="Tahoma" w:cs="Tahoma"/>
          <w:sz w:val="24"/>
          <w:szCs w:val="24"/>
          <w:lang w:val="ru-RU"/>
        </w:rPr>
        <w:t>_______________</w:t>
      </w:r>
      <w:r w:rsidRPr="000E1A1D">
        <w:rPr>
          <w:rFonts w:ascii="Tahoma" w:eastAsia="Times New Roman" w:hAnsi="Tahoma" w:cs="Tahoma"/>
          <w:sz w:val="24"/>
          <w:szCs w:val="24"/>
        </w:rPr>
        <w:t xml:space="preserve">; ОГРН </w:t>
      </w:r>
      <w:r w:rsidR="00877304" w:rsidRPr="000E1A1D">
        <w:rPr>
          <w:rFonts w:ascii="Tahoma" w:eastAsia="Times New Roman" w:hAnsi="Tahoma" w:cs="Tahoma"/>
          <w:sz w:val="24"/>
          <w:szCs w:val="24"/>
          <w:lang w:val="ru-RU"/>
        </w:rPr>
        <w:t>_______________</w:t>
      </w:r>
      <w:r w:rsidRPr="000E1A1D">
        <w:rPr>
          <w:rFonts w:ascii="Tahoma" w:eastAsia="Times New Roman" w:hAnsi="Tahoma" w:cs="Tahoma"/>
          <w:sz w:val="24"/>
          <w:szCs w:val="24"/>
        </w:rPr>
        <w:t xml:space="preserve">; </w:t>
      </w:r>
      <w:r w:rsidR="000E1A1D" w:rsidRPr="000E1A1D">
        <w:rPr>
          <w:rFonts w:ascii="Tahoma" w:eastAsia="Times New Roman" w:hAnsi="Tahoma" w:cs="Tahoma"/>
          <w:sz w:val="24"/>
          <w:szCs w:val="24"/>
        </w:rPr>
        <w:t xml:space="preserve">дата регистрации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«___»________ 20__ г.</w:t>
      </w:r>
      <w:r w:rsidR="000E1A1D"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Pr="000E1A1D">
        <w:rPr>
          <w:rFonts w:ascii="Tahoma" w:eastAsia="Times New Roman" w:hAnsi="Tahoma" w:cs="Tahoma"/>
          <w:sz w:val="24"/>
          <w:szCs w:val="24"/>
        </w:rPr>
        <w:t xml:space="preserve">юридический адрес: </w:t>
      </w:r>
      <w:r w:rsidR="00877304" w:rsidRPr="000E1A1D">
        <w:rPr>
          <w:rFonts w:ascii="Tahoma" w:eastAsia="Times New Roman" w:hAnsi="Tahoma" w:cs="Tahoma"/>
          <w:sz w:val="24"/>
          <w:szCs w:val="24"/>
          <w:lang w:val="ru-RU"/>
        </w:rPr>
        <w:t xml:space="preserve">___________________________________________________________ </w:t>
      </w:r>
    </w:p>
    <w:p w14:paraId="42D9C2DD" w14:textId="77777777" w:rsidR="00877304" w:rsidRPr="007D2927" w:rsidRDefault="00877304" w:rsidP="007D2927">
      <w:pPr>
        <w:spacing w:line="240" w:lineRule="auto"/>
        <w:ind w:firstLine="5245"/>
        <w:jc w:val="both"/>
        <w:rPr>
          <w:rFonts w:ascii="Tahoma" w:eastAsia="Times New Roman" w:hAnsi="Tahoma" w:cs="Tahoma"/>
          <w:sz w:val="24"/>
          <w:szCs w:val="24"/>
          <w:vertAlign w:val="superscript"/>
          <w:lang w:val="ru-RU"/>
        </w:rPr>
      </w:pPr>
      <w:r w:rsidRPr="007D2927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(адрес организации)</w:t>
      </w:r>
    </w:p>
    <w:p w14:paraId="0000000B" w14:textId="2FB47F6C" w:rsidR="00381A87" w:rsidRPr="000E1A1D" w:rsidRDefault="00FE3A5A" w:rsidP="000E1A1D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настоящим сообщением подтверждает, что не находится в стадии ликвидации и (или) банкротства по состоянию на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«__</w:t>
      </w:r>
      <w:proofErr w:type="gramStart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_»_</w:t>
      </w:r>
      <w:proofErr w:type="gramEnd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______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 20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22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 xml:space="preserve"> г.</w:t>
      </w:r>
      <w:r w:rsidR="000E1A1D"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Pr="000E1A1D">
        <w:rPr>
          <w:rFonts w:ascii="Tahoma" w:eastAsia="Times New Roman" w:hAnsi="Tahoma" w:cs="Tahoma"/>
          <w:sz w:val="24"/>
          <w:szCs w:val="24"/>
        </w:rPr>
        <w:t xml:space="preserve">В едином федеральном реестре сведений о банкротстве по состоянию на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«__</w:t>
      </w:r>
      <w:proofErr w:type="gramStart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_»_</w:t>
      </w:r>
      <w:proofErr w:type="gramEnd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____________ 2022 г.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sz w:val="24"/>
          <w:szCs w:val="24"/>
        </w:rPr>
        <w:t>не состоит.</w:t>
      </w:r>
    </w:p>
    <w:p w14:paraId="0000000C" w14:textId="77777777" w:rsidR="00381A87" w:rsidRPr="000E1A1D" w:rsidRDefault="00FE3A5A" w:rsidP="000E1A1D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>Документ имеет юридическую силу при передаче цифрового образа посредством факса или электронной почты.</w:t>
      </w:r>
    </w:p>
    <w:p w14:paraId="04B119A8" w14:textId="77777777" w:rsidR="000E1A1D" w:rsidRPr="000E1A1D" w:rsidRDefault="000E1A1D" w:rsidP="000E1A1D">
      <w:pPr>
        <w:spacing w:after="12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14:paraId="01EDDE84" w14:textId="4692B185" w:rsidR="000E1A1D" w:rsidRPr="000E1A1D" w:rsidRDefault="00FE3A5A" w:rsidP="000E1A1D">
      <w:pPr>
        <w:spacing w:after="12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«__</w:t>
      </w:r>
      <w:proofErr w:type="gramStart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_»_</w:t>
      </w:r>
      <w:proofErr w:type="gramEnd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____________ 2022 г.</w:t>
      </w:r>
    </w:p>
    <w:p w14:paraId="0000000E" w14:textId="2AF865E5" w:rsidR="00381A87" w:rsidRPr="000E1A1D" w:rsidRDefault="00FE3A5A" w:rsidP="007D2927">
      <w:pPr>
        <w:spacing w:line="240" w:lineRule="auto"/>
        <w:jc w:val="right"/>
        <w:rPr>
          <w:rFonts w:ascii="Tahoma" w:eastAsia="Times New Roman" w:hAnsi="Tahoma" w:cs="Tahoma"/>
          <w:sz w:val="24"/>
          <w:szCs w:val="24"/>
          <w:lang w:val="ru-RU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Генеральный директор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__________________________</w:t>
      </w:r>
    </w:p>
    <w:p w14:paraId="1669DB49" w14:textId="4C455F69" w:rsidR="000E1A1D" w:rsidRPr="007D2927" w:rsidRDefault="000E1A1D" w:rsidP="007D2927">
      <w:pPr>
        <w:spacing w:line="240" w:lineRule="auto"/>
        <w:jc w:val="right"/>
        <w:rPr>
          <w:rFonts w:ascii="Tahoma" w:eastAsia="Times New Roman" w:hAnsi="Tahoma" w:cs="Tahoma"/>
          <w:sz w:val="24"/>
          <w:szCs w:val="24"/>
          <w:vertAlign w:val="superscript"/>
          <w:lang w:val="ru-RU"/>
        </w:rPr>
      </w:pPr>
      <w:r w:rsidRPr="007D2927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(наименование организации)</w:t>
      </w:r>
    </w:p>
    <w:p w14:paraId="00000011" w14:textId="75AAC912" w:rsidR="00381A87" w:rsidRPr="000E1A1D" w:rsidRDefault="00FE3A5A" w:rsidP="000E1A1D">
      <w:pPr>
        <w:spacing w:after="12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 ___________________ /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______________________</w:t>
      </w:r>
      <w:r w:rsidRPr="000E1A1D">
        <w:rPr>
          <w:rFonts w:ascii="Tahoma" w:eastAsia="Times New Roman" w:hAnsi="Tahoma" w:cs="Tahoma"/>
          <w:sz w:val="24"/>
          <w:szCs w:val="24"/>
        </w:rPr>
        <w:t xml:space="preserve"> /</w:t>
      </w:r>
    </w:p>
    <w:sectPr w:rsidR="00381A87" w:rsidRPr="000E1A1D" w:rsidSect="00877304">
      <w:pgSz w:w="11909" w:h="16834"/>
      <w:pgMar w:top="1440" w:right="71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87"/>
    <w:rsid w:val="000E1A1D"/>
    <w:rsid w:val="00381A87"/>
    <w:rsid w:val="007D2927"/>
    <w:rsid w:val="00877304"/>
    <w:rsid w:val="00AC5851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EC19"/>
  <w15:docId w15:val="{E5EE6E01-2716-5D4E-B6CD-2C74CCC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Solsbury Richard</cp:lastModifiedBy>
  <cp:revision>3</cp:revision>
  <dcterms:created xsi:type="dcterms:W3CDTF">2022-05-26T07:03:00Z</dcterms:created>
  <dcterms:modified xsi:type="dcterms:W3CDTF">2022-06-03T14:49:00Z</dcterms:modified>
</cp:coreProperties>
</file>