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240" w:after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_____________________________</w:t>
      </w:r>
    </w:p>
    <w:p>
      <w:pPr>
        <w:pStyle w:val="TextBody"/>
        <w:widowControl/>
        <w:spacing w:lineRule="auto" w:line="316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(наименование суда)</w:t>
      </w:r>
    </w:p>
    <w:p>
      <w:pPr>
        <w:pStyle w:val="TextBody"/>
        <w:widowControl/>
        <w:spacing w:lineRule="auto" w:line="316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Истец: _________________________</w:t>
      </w:r>
    </w:p>
    <w:p>
      <w:pPr>
        <w:pStyle w:val="TextBody"/>
        <w:widowControl/>
        <w:spacing w:lineRule="auto" w:line="316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(фамилия, имя, отчество полностью, адрес и контактный телефон)</w:t>
      </w:r>
    </w:p>
    <w:p>
      <w:pPr>
        <w:pStyle w:val="TextBody"/>
        <w:widowControl/>
        <w:spacing w:lineRule="auto" w:line="316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Ответчик: ______________________</w:t>
      </w:r>
    </w:p>
    <w:p>
      <w:pPr>
        <w:pStyle w:val="TextBody"/>
        <w:widowControl/>
        <w:spacing w:lineRule="auto" w:line="316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(фамилия, имя, отчество полностью, адрес и контактный телефон)</w:t>
      </w:r>
    </w:p>
    <w:p>
      <w:pPr>
        <w:pStyle w:val="TextBody"/>
        <w:widowControl/>
        <w:spacing w:lineRule="auto" w:line="316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Цена иска ______________________ </w:t>
      </w:r>
    </w:p>
    <w:p>
      <w:pPr>
        <w:pStyle w:val="TextBody"/>
        <w:widowControl/>
        <w:spacing w:lineRule="auto" w:line="316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Госпошлина_______________________</w:t>
      </w:r>
    </w:p>
    <w:p>
      <w:pPr>
        <w:pStyle w:val="TextBody"/>
        <w:widowControl/>
        <w:spacing w:lineRule="auto" w:line="316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ИСКОВОЕ ЗАЯВЛЕНИЕ</w:t>
      </w:r>
    </w:p>
    <w:p>
      <w:pPr>
        <w:pStyle w:val="TextBody"/>
        <w:widowControl/>
        <w:spacing w:lineRule="auto" w:line="316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взыскании  долга по расписке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«___»__________ ____ г. между мной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(ФИО)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 ответчиком _________ (ФИО) была заключена договоренность о займе, ответчику передана в долг сумма _______ руб., что подтверждается распиской от «___»________________. 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Срок исполнения договора, возврата денег - «____»_____________г., о чем указано в расписке.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со статьей 810 Гражданского кодекса РФ, заемщик обязан возвратить заимодавцу сумму займа в срок и в порядке, которые предусмотрены договором займа.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 настоящего времени долг не возвращен.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основании изложенного, руководствуясь статьями 807, 810, 811 Гражданского кодекса РФ, статьями 131-132 Гражданского процессуального кодекса РФ,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Прошу:</w:t>
      </w:r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ind w:left="707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Взыскать с _________ (Ф.И.О. гражданина полностью) в мою пользу задолженность по расписке _______ руб., госпошлину _________ руб.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Перечень прилагаемых к заявлению документов (копии — по числу лиц, участвующих в деле):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Копия искового заявления для Ответчика.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before="124" w:after="1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Документ, подтверждающий перечисление государственной пошлины.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before="124" w:after="1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Копия расписки .</w:t>
      </w:r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before="124" w:after="14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Иные документы,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подтверждающие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долг</w:t>
      </w:r>
    </w:p>
    <w:p>
      <w:pPr>
        <w:pStyle w:val="TextBody"/>
        <w:widowControl/>
        <w:spacing w:lineRule="auto" w:line="316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Дата «___»_________ ____ г.                                                Подпись истца _______</w:t>
      </w:r>
    </w:p>
    <w:p>
      <w:pPr>
        <w:pStyle w:val="Normal"/>
        <w:spacing w:before="240" w:after="0"/>
        <w:rPr/>
      </w:pPr>
      <w:r>
        <w:rPr>
          <w:rFonts w:ascii="Times New Roman" w:hAnsi="Times New Roman"/>
          <w:color w:val="000000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d8141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f91d7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Tahoma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d8141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f91d7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f8182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/>
      <w:sz w:val="28"/>
      <w:szCs w:val="2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b551c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LibreOffice/6.1.0.3$MacOSX_X86_64 LibreOffice_project/efb621ed25068d70781dc026f7e9c5187a4decd1</Application>
  <Pages>1</Pages>
  <Words>179</Words>
  <Characters>1278</Characters>
  <CharactersWithSpaces>1480</CharactersWithSpaces>
  <Paragraphs>23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2020-11-17T14:08:00Z</dcterms:created>
  <dc:creator>Валерий</dc:creator>
  <dc:description/>
  <dc:language>en-US</dc:language>
  <cp:lastModifiedBy/>
  <dcterms:modified xsi:type="dcterms:W3CDTF">2020-11-18T17:16:28Z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