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BC74" w14:textId="1660A829" w:rsidR="00CE5B42" w:rsidRPr="00AB677A" w:rsidRDefault="00F144C2" w:rsidP="00AB677A">
      <w:pPr>
        <w:spacing w:after="0" w:line="240" w:lineRule="auto"/>
        <w:jc w:val="right"/>
        <w:rPr>
          <w:rFonts w:ascii="Times New Roman" w:hAnsi="Times New Roman"/>
          <w:bCs/>
        </w:rPr>
      </w:pPr>
      <w:r w:rsidRPr="00AB677A">
        <w:rPr>
          <w:rFonts w:ascii="Times New Roman" w:hAnsi="Times New Roman"/>
          <w:b/>
        </w:rPr>
        <w:t>В</w:t>
      </w:r>
      <w:r w:rsidR="00CE5B42" w:rsidRPr="00AB677A">
        <w:rPr>
          <w:rFonts w:ascii="Times New Roman" w:hAnsi="Times New Roman"/>
          <w:bCs/>
        </w:rPr>
        <w:t>_____________________________________</w:t>
      </w:r>
    </w:p>
    <w:p w14:paraId="151FE312" w14:textId="084E7F4C" w:rsidR="00CE5B42" w:rsidRPr="00AB677A" w:rsidRDefault="00CE5B42" w:rsidP="00AB677A">
      <w:pPr>
        <w:spacing w:after="0" w:line="240" w:lineRule="auto"/>
        <w:ind w:right="708"/>
        <w:jc w:val="right"/>
        <w:rPr>
          <w:rFonts w:ascii="Times New Roman" w:hAnsi="Times New Roman"/>
          <w:bCs/>
          <w:i/>
          <w:iCs/>
          <w:color w:val="808080" w:themeColor="background1" w:themeShade="80"/>
          <w:sz w:val="20"/>
          <w:szCs w:val="20"/>
        </w:rPr>
      </w:pPr>
      <w:r w:rsidRPr="00AB677A">
        <w:rPr>
          <w:rFonts w:ascii="Times New Roman" w:hAnsi="Times New Roman"/>
          <w:bCs/>
          <w:i/>
          <w:iCs/>
          <w:color w:val="808080" w:themeColor="background1" w:themeShade="80"/>
          <w:sz w:val="20"/>
          <w:szCs w:val="20"/>
        </w:rPr>
        <w:t>(наименование регионального</w:t>
      </w:r>
    </w:p>
    <w:p w14:paraId="46764DB7" w14:textId="023B157C" w:rsidR="00CE5B42" w:rsidRPr="00AB677A" w:rsidRDefault="00CE5B42" w:rsidP="00AB677A">
      <w:pPr>
        <w:spacing w:after="0" w:line="240" w:lineRule="auto"/>
        <w:jc w:val="right"/>
        <w:rPr>
          <w:rFonts w:ascii="Times New Roman" w:hAnsi="Times New Roman"/>
          <w:bCs/>
        </w:rPr>
      </w:pPr>
      <w:r w:rsidRPr="00AB677A">
        <w:rPr>
          <w:rFonts w:ascii="Times New Roman" w:hAnsi="Times New Roman"/>
          <w:bCs/>
        </w:rPr>
        <w:t>______________________________________</w:t>
      </w:r>
    </w:p>
    <w:p w14:paraId="2FB3E8B3" w14:textId="7DF0A1FC" w:rsidR="00CE5B42" w:rsidRPr="00AB677A" w:rsidRDefault="00CE5B42" w:rsidP="00AB677A">
      <w:pPr>
        <w:spacing w:after="0" w:line="240" w:lineRule="auto"/>
        <w:ind w:right="850"/>
        <w:jc w:val="right"/>
        <w:rPr>
          <w:rFonts w:ascii="Times New Roman" w:hAnsi="Times New Roman"/>
          <w:bCs/>
          <w:i/>
          <w:iCs/>
          <w:color w:val="808080" w:themeColor="background1" w:themeShade="80"/>
          <w:sz w:val="20"/>
          <w:szCs w:val="20"/>
        </w:rPr>
      </w:pPr>
      <w:r w:rsidRPr="00AB677A">
        <w:rPr>
          <w:rFonts w:ascii="Times New Roman" w:hAnsi="Times New Roman"/>
          <w:bCs/>
          <w:i/>
          <w:iCs/>
          <w:color w:val="808080" w:themeColor="background1" w:themeShade="80"/>
          <w:sz w:val="20"/>
          <w:szCs w:val="20"/>
        </w:rPr>
        <w:t>управления Росреестра)</w:t>
      </w:r>
    </w:p>
    <w:p w14:paraId="13834C84" w14:textId="72E7E3E7" w:rsidR="00CE5B42" w:rsidRPr="00AB677A" w:rsidRDefault="00CE5B42" w:rsidP="00AB677A">
      <w:pPr>
        <w:spacing w:after="0" w:line="240" w:lineRule="auto"/>
        <w:jc w:val="right"/>
        <w:rPr>
          <w:rFonts w:ascii="Times New Roman" w:hAnsi="Times New Roman"/>
          <w:bCs/>
        </w:rPr>
      </w:pPr>
      <w:r w:rsidRPr="00AB677A">
        <w:rPr>
          <w:rFonts w:ascii="Times New Roman" w:hAnsi="Times New Roman"/>
          <w:bCs/>
        </w:rPr>
        <w:t>______________________________________</w:t>
      </w:r>
    </w:p>
    <w:p w14:paraId="451EFC2B" w14:textId="003083CA" w:rsidR="00CE5B42" w:rsidRPr="00AB677A" w:rsidRDefault="00CE5B42" w:rsidP="00AB677A">
      <w:pPr>
        <w:spacing w:after="0" w:line="240" w:lineRule="auto"/>
        <w:ind w:right="1700"/>
        <w:jc w:val="right"/>
        <w:rPr>
          <w:rFonts w:ascii="Times New Roman" w:hAnsi="Times New Roman"/>
          <w:bCs/>
          <w:i/>
          <w:iCs/>
          <w:color w:val="808080" w:themeColor="background1" w:themeShade="80"/>
          <w:sz w:val="20"/>
          <w:szCs w:val="20"/>
        </w:rPr>
      </w:pPr>
      <w:r w:rsidRPr="00AB677A">
        <w:rPr>
          <w:rFonts w:ascii="Times New Roman" w:hAnsi="Times New Roman"/>
          <w:bCs/>
          <w:i/>
          <w:iCs/>
          <w:color w:val="808080" w:themeColor="background1" w:themeShade="80"/>
          <w:sz w:val="20"/>
          <w:szCs w:val="20"/>
        </w:rPr>
        <w:t>(адрес)</w:t>
      </w:r>
    </w:p>
    <w:p w14:paraId="20EC57DB" w14:textId="7395546C" w:rsidR="00F144C2" w:rsidRPr="00AB677A" w:rsidRDefault="00F144C2" w:rsidP="00AB677A">
      <w:pPr>
        <w:spacing w:after="0" w:line="240" w:lineRule="auto"/>
        <w:jc w:val="right"/>
        <w:rPr>
          <w:rFonts w:ascii="Times New Roman" w:hAnsi="Times New Roman"/>
          <w:b/>
        </w:rPr>
      </w:pPr>
      <w:r w:rsidRPr="00AB677A">
        <w:rPr>
          <w:rFonts w:ascii="Times New Roman" w:hAnsi="Times New Roman"/>
          <w:b/>
        </w:rPr>
        <w:br/>
      </w:r>
      <w:r w:rsidR="00CE5B42" w:rsidRPr="00AB677A">
        <w:rPr>
          <w:rFonts w:ascii="Times New Roman" w:hAnsi="Times New Roman"/>
          <w:b/>
        </w:rPr>
        <w:t>от____________________________________</w:t>
      </w:r>
    </w:p>
    <w:p w14:paraId="25F32AFA" w14:textId="1D88329D" w:rsidR="00F144C2" w:rsidRPr="00AB677A" w:rsidRDefault="00F144C2" w:rsidP="00AB677A">
      <w:pPr>
        <w:spacing w:after="0" w:line="240" w:lineRule="auto"/>
        <w:ind w:right="1275"/>
        <w:jc w:val="right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AB67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</w:t>
      </w:r>
      <w:r w:rsidR="00CE5B42" w:rsidRPr="00AB67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ФИО</w:t>
      </w:r>
      <w:r w:rsidRPr="00AB67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 xml:space="preserve"> </w:t>
      </w:r>
      <w:r w:rsidR="00CE5B42" w:rsidRPr="00AB67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заявителя</w:t>
      </w:r>
      <w:r w:rsidRPr="00AB67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)</w:t>
      </w:r>
    </w:p>
    <w:p w14:paraId="7CC4780E" w14:textId="5908FA98" w:rsidR="00F144C2" w:rsidRPr="00AB677A" w:rsidRDefault="00CE5B42" w:rsidP="00AB677A">
      <w:pPr>
        <w:spacing w:after="0" w:line="240" w:lineRule="auto"/>
        <w:jc w:val="right"/>
        <w:rPr>
          <w:rFonts w:ascii="Times New Roman" w:hAnsi="Times New Roman"/>
        </w:rPr>
      </w:pPr>
      <w:r w:rsidRPr="00AB677A">
        <w:rPr>
          <w:rFonts w:ascii="Times New Roman" w:hAnsi="Times New Roman"/>
        </w:rPr>
        <w:t>__________________________</w:t>
      </w:r>
      <w:r w:rsidR="00F144C2" w:rsidRPr="00AB677A">
        <w:rPr>
          <w:rFonts w:ascii="Times New Roman" w:hAnsi="Times New Roman"/>
        </w:rPr>
        <w:t>____________</w:t>
      </w:r>
    </w:p>
    <w:p w14:paraId="4882748E" w14:textId="5645906C" w:rsidR="00CE5B42" w:rsidRPr="00AB677A" w:rsidRDefault="00CE5B42" w:rsidP="00AB677A">
      <w:pPr>
        <w:spacing w:after="0" w:line="240" w:lineRule="auto"/>
        <w:ind w:right="1700"/>
        <w:jc w:val="right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AB67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(адрес)</w:t>
      </w:r>
    </w:p>
    <w:p w14:paraId="183EBCFB" w14:textId="45C26AC2" w:rsidR="00F144C2" w:rsidRPr="00AB677A" w:rsidRDefault="00CE5B42" w:rsidP="00AB677A">
      <w:pPr>
        <w:spacing w:after="0" w:line="240" w:lineRule="auto"/>
        <w:jc w:val="right"/>
        <w:rPr>
          <w:rFonts w:ascii="Times New Roman" w:hAnsi="Times New Roman"/>
        </w:rPr>
      </w:pPr>
      <w:r w:rsidRPr="00AB677A">
        <w:rPr>
          <w:rFonts w:ascii="Times New Roman" w:hAnsi="Times New Roman"/>
        </w:rPr>
        <w:t>______________________________________</w:t>
      </w:r>
    </w:p>
    <w:p w14:paraId="4E86610D" w14:textId="76CA4DC0" w:rsidR="00CE5B42" w:rsidRPr="00AB677A" w:rsidRDefault="00CE5B42" w:rsidP="00AB677A">
      <w:pPr>
        <w:spacing w:after="0" w:line="240" w:lineRule="auto"/>
        <w:ind w:right="1275"/>
        <w:jc w:val="right"/>
        <w:rPr>
          <w:rFonts w:ascii="Times New Roman" w:hAnsi="Times New Roman"/>
          <w:i/>
          <w:iCs/>
          <w:sz w:val="20"/>
          <w:szCs w:val="20"/>
        </w:rPr>
      </w:pPr>
      <w:r w:rsidRPr="00AB67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 xml:space="preserve">(телефон, </w:t>
      </w:r>
      <w:r w:rsidRPr="00AB677A">
        <w:rPr>
          <w:rFonts w:ascii="Times New Roman" w:hAnsi="Times New Roman"/>
          <w:bCs/>
          <w:i/>
          <w:iCs/>
          <w:color w:val="808080" w:themeColor="background1" w:themeShade="80"/>
          <w:sz w:val="20"/>
          <w:szCs w:val="20"/>
          <w:lang w:val="en-US"/>
        </w:rPr>
        <w:t>e</w:t>
      </w:r>
      <w:r w:rsidRPr="00AB677A">
        <w:rPr>
          <w:rFonts w:ascii="Times New Roman" w:hAnsi="Times New Roman"/>
          <w:bCs/>
          <w:i/>
          <w:iCs/>
          <w:color w:val="808080" w:themeColor="background1" w:themeShade="80"/>
          <w:sz w:val="20"/>
          <w:szCs w:val="20"/>
        </w:rPr>
        <w:t>-</w:t>
      </w:r>
      <w:r w:rsidRPr="00AB677A">
        <w:rPr>
          <w:rFonts w:ascii="Times New Roman" w:hAnsi="Times New Roman"/>
          <w:bCs/>
          <w:i/>
          <w:iCs/>
          <w:color w:val="808080" w:themeColor="background1" w:themeShade="80"/>
          <w:sz w:val="20"/>
          <w:szCs w:val="20"/>
          <w:lang w:val="en-US"/>
        </w:rPr>
        <w:t>mail</w:t>
      </w:r>
      <w:r w:rsidRPr="00AB677A">
        <w:rPr>
          <w:rFonts w:ascii="Times New Roman" w:hAnsi="Times New Roman"/>
          <w:bCs/>
          <w:i/>
          <w:iCs/>
          <w:color w:val="808080" w:themeColor="background1" w:themeShade="80"/>
          <w:sz w:val="20"/>
          <w:szCs w:val="20"/>
        </w:rPr>
        <w:t>)</w:t>
      </w:r>
    </w:p>
    <w:p w14:paraId="39E4A175" w14:textId="77777777" w:rsidR="00F144C2" w:rsidRPr="00AB677A" w:rsidRDefault="00F144C2" w:rsidP="00AB677A">
      <w:pPr>
        <w:spacing w:after="0" w:line="240" w:lineRule="auto"/>
        <w:jc w:val="right"/>
        <w:rPr>
          <w:rFonts w:ascii="Times New Roman" w:hAnsi="Times New Roman"/>
        </w:rPr>
      </w:pPr>
    </w:p>
    <w:p w14:paraId="1312C8CB" w14:textId="77777777" w:rsidR="00F144C2" w:rsidRPr="00AB677A" w:rsidRDefault="00F144C2" w:rsidP="00AB677A">
      <w:pPr>
        <w:spacing w:after="0" w:line="240" w:lineRule="auto"/>
        <w:jc w:val="right"/>
        <w:rPr>
          <w:rFonts w:ascii="Times New Roman" w:hAnsi="Times New Roman"/>
          <w:b/>
        </w:rPr>
      </w:pPr>
      <w:r w:rsidRPr="00AB677A">
        <w:rPr>
          <w:rFonts w:ascii="Times New Roman" w:hAnsi="Times New Roman"/>
          <w:b/>
        </w:rPr>
        <w:t>В отношении:</w:t>
      </w:r>
    </w:p>
    <w:p w14:paraId="52ADCB91" w14:textId="11676DEB" w:rsidR="00F144C2" w:rsidRPr="00AB677A" w:rsidRDefault="00F144C2" w:rsidP="00AB677A">
      <w:pPr>
        <w:spacing w:after="0" w:line="240" w:lineRule="auto"/>
        <w:jc w:val="right"/>
        <w:rPr>
          <w:rFonts w:ascii="Times New Roman" w:hAnsi="Times New Roman"/>
          <w:bCs/>
        </w:rPr>
      </w:pPr>
      <w:r w:rsidRPr="00AB677A">
        <w:rPr>
          <w:rFonts w:ascii="Times New Roman" w:hAnsi="Times New Roman"/>
          <w:b/>
        </w:rPr>
        <w:t>Арбитражного управляющего</w:t>
      </w:r>
      <w:r w:rsidR="00CE5B42" w:rsidRPr="00AB677A">
        <w:rPr>
          <w:rFonts w:ascii="Times New Roman" w:hAnsi="Times New Roman"/>
          <w:bCs/>
        </w:rPr>
        <w:t>___________</w:t>
      </w:r>
    </w:p>
    <w:p w14:paraId="47F077DC" w14:textId="48AA62D6" w:rsidR="00CE5B42" w:rsidRPr="00AB677A" w:rsidRDefault="00CE5B42" w:rsidP="00AB677A">
      <w:pPr>
        <w:spacing w:after="0" w:line="240" w:lineRule="auto"/>
        <w:jc w:val="right"/>
        <w:rPr>
          <w:rFonts w:ascii="Times New Roman" w:hAnsi="Times New Roman"/>
          <w:bCs/>
        </w:rPr>
      </w:pPr>
      <w:r w:rsidRPr="00AB677A">
        <w:rPr>
          <w:rFonts w:ascii="Times New Roman" w:hAnsi="Times New Roman"/>
          <w:bCs/>
        </w:rPr>
        <w:t>______________________________________</w:t>
      </w:r>
    </w:p>
    <w:p w14:paraId="4B9E880E" w14:textId="4B7F885A" w:rsidR="00CE5B42" w:rsidRPr="00AB677A" w:rsidRDefault="00CE5B42" w:rsidP="00AB677A">
      <w:pPr>
        <w:spacing w:after="0" w:line="240" w:lineRule="auto"/>
        <w:ind w:right="1700"/>
        <w:jc w:val="right"/>
        <w:rPr>
          <w:rFonts w:ascii="Times New Roman" w:hAnsi="Times New Roman"/>
          <w:bCs/>
          <w:i/>
          <w:iCs/>
          <w:color w:val="808080" w:themeColor="background1" w:themeShade="80"/>
          <w:sz w:val="20"/>
          <w:szCs w:val="20"/>
        </w:rPr>
      </w:pPr>
      <w:r w:rsidRPr="00AB677A">
        <w:rPr>
          <w:rFonts w:ascii="Times New Roman" w:hAnsi="Times New Roman"/>
          <w:bCs/>
          <w:i/>
          <w:iCs/>
          <w:color w:val="808080" w:themeColor="background1" w:themeShade="80"/>
          <w:sz w:val="20"/>
          <w:szCs w:val="20"/>
        </w:rPr>
        <w:t>(ФИО)</w:t>
      </w:r>
    </w:p>
    <w:p w14:paraId="48D60B49" w14:textId="05C2C8EF" w:rsidR="00F144C2" w:rsidRPr="00AB677A" w:rsidRDefault="00F144C2" w:rsidP="00AB677A">
      <w:pPr>
        <w:spacing w:after="0" w:line="240" w:lineRule="auto"/>
        <w:jc w:val="right"/>
        <w:rPr>
          <w:rFonts w:ascii="Times New Roman" w:hAnsi="Times New Roman"/>
        </w:rPr>
      </w:pPr>
      <w:r w:rsidRPr="00AB677A">
        <w:rPr>
          <w:rFonts w:ascii="Times New Roman" w:hAnsi="Times New Roman"/>
        </w:rPr>
        <w:t>ИНН:</w:t>
      </w:r>
      <w:r w:rsidR="00CE5B42" w:rsidRPr="00AB677A">
        <w:rPr>
          <w:rFonts w:ascii="Times New Roman" w:hAnsi="Times New Roman"/>
        </w:rPr>
        <w:t>_________________________________</w:t>
      </w:r>
    </w:p>
    <w:p w14:paraId="15CCB2B0" w14:textId="5310FCD9" w:rsidR="00CE5B42" w:rsidRPr="00AB677A" w:rsidRDefault="00F144C2" w:rsidP="00AB677A">
      <w:pPr>
        <w:spacing w:after="0" w:line="240" w:lineRule="auto"/>
        <w:jc w:val="right"/>
        <w:rPr>
          <w:rFonts w:ascii="Times New Roman" w:hAnsi="Times New Roman"/>
        </w:rPr>
      </w:pPr>
      <w:r w:rsidRPr="00AB677A">
        <w:rPr>
          <w:rFonts w:ascii="Times New Roman" w:hAnsi="Times New Roman"/>
        </w:rPr>
        <w:t>Член СРО</w:t>
      </w:r>
      <w:r w:rsidR="00CE5B42" w:rsidRPr="00AB677A">
        <w:rPr>
          <w:rFonts w:ascii="Times New Roman" w:hAnsi="Times New Roman"/>
        </w:rPr>
        <w:t xml:space="preserve"> _____________________________</w:t>
      </w:r>
    </w:p>
    <w:p w14:paraId="4DC0EFC4" w14:textId="7C10180A" w:rsidR="00CE5B42" w:rsidRPr="00AB677A" w:rsidRDefault="00CE5B42" w:rsidP="00AB677A">
      <w:pPr>
        <w:spacing w:after="0" w:line="240" w:lineRule="auto"/>
        <w:ind w:right="566"/>
        <w:jc w:val="right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AB67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(наименование СРО)</w:t>
      </w:r>
    </w:p>
    <w:p w14:paraId="676F8E81" w14:textId="77777777" w:rsidR="00F144C2" w:rsidRPr="00AB677A" w:rsidRDefault="00F144C2" w:rsidP="00AB677A">
      <w:pPr>
        <w:spacing w:after="0" w:line="240" w:lineRule="auto"/>
        <w:jc w:val="right"/>
        <w:rPr>
          <w:rFonts w:ascii="Times New Roman" w:hAnsi="Times New Roman"/>
        </w:rPr>
      </w:pPr>
    </w:p>
    <w:p w14:paraId="3DBAD33D" w14:textId="457565F4" w:rsidR="00F144C2" w:rsidRPr="00AB677A" w:rsidRDefault="00F144C2" w:rsidP="00AB677A">
      <w:pPr>
        <w:spacing w:after="0" w:line="240" w:lineRule="auto"/>
        <w:jc w:val="right"/>
        <w:rPr>
          <w:rFonts w:ascii="Times New Roman" w:hAnsi="Times New Roman"/>
          <w:b/>
        </w:rPr>
      </w:pPr>
      <w:r w:rsidRPr="00AB677A">
        <w:rPr>
          <w:rFonts w:ascii="Times New Roman" w:hAnsi="Times New Roman"/>
          <w:b/>
        </w:rPr>
        <w:t>Дело о банкротстве</w:t>
      </w:r>
      <w:r w:rsidR="00CE5B42" w:rsidRPr="00AB677A">
        <w:rPr>
          <w:rFonts w:ascii="Times New Roman" w:hAnsi="Times New Roman"/>
          <w:b/>
        </w:rPr>
        <w:t xml:space="preserve"> №__________________</w:t>
      </w:r>
    </w:p>
    <w:p w14:paraId="0156873E" w14:textId="77777777" w:rsidR="00F144C2" w:rsidRPr="00CE5B42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8EF37E" w14:textId="77777777" w:rsidR="00F144C2" w:rsidRPr="00CE5B42" w:rsidRDefault="00F144C2" w:rsidP="002B4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01BCA" w14:textId="24AD8C87" w:rsidR="00F144C2" w:rsidRPr="00AB677A" w:rsidRDefault="00CE5B42" w:rsidP="003F2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77A">
        <w:rPr>
          <w:rFonts w:ascii="Times New Roman" w:hAnsi="Times New Roman"/>
          <w:b/>
          <w:sz w:val="28"/>
          <w:szCs w:val="28"/>
        </w:rPr>
        <w:t>Жалоба</w:t>
      </w:r>
    </w:p>
    <w:p w14:paraId="1CD6F2DF" w14:textId="2D1F2C6D" w:rsidR="00F144C2" w:rsidRPr="00AB677A" w:rsidRDefault="00CE5B42" w:rsidP="006B0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77A">
        <w:rPr>
          <w:rFonts w:ascii="Times New Roman" w:hAnsi="Times New Roman"/>
          <w:b/>
          <w:sz w:val="28"/>
          <w:szCs w:val="28"/>
        </w:rPr>
        <w:t>на</w:t>
      </w:r>
      <w:r w:rsidR="00F144C2" w:rsidRPr="00AB677A">
        <w:rPr>
          <w:rFonts w:ascii="Times New Roman" w:hAnsi="Times New Roman"/>
          <w:b/>
          <w:sz w:val="28"/>
          <w:szCs w:val="28"/>
        </w:rPr>
        <w:t xml:space="preserve"> арбитражного управляющего</w:t>
      </w:r>
    </w:p>
    <w:p w14:paraId="370A51DA" w14:textId="77777777" w:rsidR="00F144C2" w:rsidRPr="00CE5B42" w:rsidRDefault="00F144C2" w:rsidP="002B4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AB420F" w14:textId="77777777" w:rsidR="00182F6A" w:rsidRDefault="00F144C2" w:rsidP="00AB67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5B42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 w:rsidR="00182F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14:paraId="33053604" w14:textId="77777777" w:rsidR="00182F6A" w:rsidRPr="00AB677A" w:rsidRDefault="00182F6A" w:rsidP="00AB677A">
      <w:pPr>
        <w:suppressAutoHyphens/>
        <w:spacing w:after="0" w:line="240" w:lineRule="auto"/>
        <w:ind w:firstLine="4111"/>
        <w:jc w:val="both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AB67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(наименование арбитражного суда)</w:t>
      </w:r>
    </w:p>
    <w:p w14:paraId="7250CB17" w14:textId="77777777" w:rsidR="00182F6A" w:rsidRDefault="00F144C2" w:rsidP="00AB677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B4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182F6A">
        <w:rPr>
          <w:rFonts w:ascii="Times New Roman" w:hAnsi="Times New Roman"/>
          <w:color w:val="000000"/>
          <w:sz w:val="24"/>
          <w:szCs w:val="24"/>
        </w:rPr>
        <w:t>«____» ___________________ 20___</w:t>
      </w:r>
      <w:r w:rsidRPr="00CE5B42">
        <w:rPr>
          <w:rFonts w:ascii="Times New Roman" w:hAnsi="Times New Roman"/>
          <w:color w:val="000000"/>
          <w:sz w:val="24"/>
          <w:szCs w:val="24"/>
        </w:rPr>
        <w:t xml:space="preserve"> г. по делу №__</w:t>
      </w:r>
      <w:r w:rsidR="00182F6A">
        <w:rPr>
          <w:rFonts w:ascii="Times New Roman" w:hAnsi="Times New Roman"/>
          <w:color w:val="000000"/>
          <w:sz w:val="24"/>
          <w:szCs w:val="24"/>
        </w:rPr>
        <w:t>_____</w:t>
      </w:r>
      <w:r w:rsidRPr="00CE5B42">
        <w:rPr>
          <w:rFonts w:ascii="Times New Roman" w:hAnsi="Times New Roman"/>
          <w:color w:val="000000"/>
          <w:sz w:val="24"/>
          <w:szCs w:val="24"/>
        </w:rPr>
        <w:t>__</w:t>
      </w:r>
      <w:r w:rsidR="00182F6A">
        <w:rPr>
          <w:rFonts w:ascii="Times New Roman" w:hAnsi="Times New Roman"/>
          <w:color w:val="000000"/>
          <w:sz w:val="24"/>
          <w:szCs w:val="24"/>
        </w:rPr>
        <w:t>_______________</w:t>
      </w:r>
      <w:r w:rsidRPr="00CE5B42">
        <w:rPr>
          <w:rFonts w:ascii="Times New Roman" w:hAnsi="Times New Roman"/>
          <w:color w:val="000000"/>
          <w:sz w:val="24"/>
          <w:szCs w:val="24"/>
        </w:rPr>
        <w:t xml:space="preserve"> в отношении </w:t>
      </w:r>
      <w:r w:rsidR="00182F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 w:rsidRPr="00CE5B42">
        <w:rPr>
          <w:rFonts w:ascii="Times New Roman" w:hAnsi="Times New Roman"/>
          <w:color w:val="000000"/>
          <w:sz w:val="24"/>
          <w:szCs w:val="24"/>
        </w:rPr>
        <w:t xml:space="preserve"> (далее – Должник) </w:t>
      </w:r>
    </w:p>
    <w:p w14:paraId="31B9AC84" w14:textId="77777777" w:rsidR="00182F6A" w:rsidRPr="00AB677A" w:rsidRDefault="00182F6A" w:rsidP="00AB677A">
      <w:pPr>
        <w:suppressAutoHyphens/>
        <w:spacing w:after="0" w:line="240" w:lineRule="auto"/>
        <w:ind w:firstLine="2977"/>
        <w:jc w:val="both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AB67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(ФИО должника)</w:t>
      </w:r>
    </w:p>
    <w:p w14:paraId="1E5BD9A9" w14:textId="77777777" w:rsidR="00182F6A" w:rsidRDefault="00182F6A" w:rsidP="00182F6A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введена процедура банкротства</w:t>
      </w:r>
      <w:r w:rsidR="00F144C2" w:rsidRPr="00CE5B4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финансовым</w:t>
      </w:r>
      <w:r w:rsidR="00F144C2" w:rsidRPr="00CE5B42">
        <w:rPr>
          <w:rFonts w:ascii="Times New Roman" w:hAnsi="Times New Roman"/>
          <w:color w:val="000000"/>
          <w:sz w:val="24"/>
          <w:szCs w:val="24"/>
        </w:rPr>
        <w:t xml:space="preserve"> управляющим утвержден 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  <w:r w:rsidR="00F144C2" w:rsidRPr="00CE5B42">
        <w:rPr>
          <w:rFonts w:ascii="Times New Roman" w:hAnsi="Times New Roman"/>
          <w:color w:val="000000"/>
          <w:sz w:val="24"/>
          <w:szCs w:val="24"/>
        </w:rPr>
        <w:t>__</w:t>
      </w:r>
    </w:p>
    <w:p w14:paraId="3F29414B" w14:textId="23F0A849" w:rsidR="00182F6A" w:rsidRDefault="00182F6A" w:rsidP="00AB677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__________________________________________________________________________________,</w:t>
      </w:r>
    </w:p>
    <w:p w14:paraId="6274AF71" w14:textId="6DC76334" w:rsidR="00182F6A" w:rsidRPr="00AB677A" w:rsidRDefault="00182F6A" w:rsidP="00AB677A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AB67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(ФИО финансового управляющего)</w:t>
      </w:r>
    </w:p>
    <w:p w14:paraId="537EBD99" w14:textId="77777777" w:rsidR="00182F6A" w:rsidRDefault="00F144C2" w:rsidP="00182F6A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B42">
        <w:rPr>
          <w:rFonts w:ascii="Times New Roman" w:hAnsi="Times New Roman"/>
          <w:color w:val="000000"/>
          <w:sz w:val="24"/>
          <w:szCs w:val="24"/>
        </w:rPr>
        <w:t>ИНН _</w:t>
      </w:r>
      <w:r w:rsidR="00182F6A"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CE5B42">
        <w:rPr>
          <w:rFonts w:ascii="Times New Roman" w:hAnsi="Times New Roman"/>
          <w:color w:val="000000"/>
          <w:sz w:val="24"/>
          <w:szCs w:val="24"/>
        </w:rPr>
        <w:t>_</w:t>
      </w:r>
      <w:r w:rsidR="00182F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E5B42">
        <w:rPr>
          <w:rFonts w:ascii="Times New Roman" w:hAnsi="Times New Roman"/>
          <w:color w:val="000000"/>
          <w:sz w:val="24"/>
          <w:szCs w:val="24"/>
        </w:rPr>
        <w:t>СНИЛС __</w:t>
      </w:r>
      <w:r w:rsidR="00182F6A">
        <w:rPr>
          <w:rFonts w:ascii="Times New Roman" w:hAnsi="Times New Roman"/>
          <w:color w:val="000000"/>
          <w:sz w:val="24"/>
          <w:szCs w:val="24"/>
        </w:rPr>
        <w:t xml:space="preserve">___________________, </w:t>
      </w:r>
      <w:r w:rsidRPr="00CE5B42">
        <w:rPr>
          <w:rFonts w:ascii="Times New Roman" w:hAnsi="Times New Roman"/>
          <w:color w:val="000000"/>
          <w:sz w:val="24"/>
          <w:szCs w:val="24"/>
        </w:rPr>
        <w:t>член __</w:t>
      </w:r>
      <w:r w:rsidR="00182F6A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14:paraId="64F07A01" w14:textId="1535A5FF" w:rsidR="00182F6A" w:rsidRDefault="00182F6A" w:rsidP="00AB677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7C1E0E8A" w14:textId="77777777" w:rsidR="00182F6A" w:rsidRPr="00AB677A" w:rsidRDefault="00182F6A" w:rsidP="00AB677A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AB67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(наименование СРО; ОГРН и ИНН организации)</w:t>
      </w:r>
    </w:p>
    <w:p w14:paraId="4210F9DD" w14:textId="0268E526" w:rsidR="00F144C2" w:rsidRDefault="00F144C2" w:rsidP="00AB67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2F6A">
        <w:rPr>
          <w:rFonts w:ascii="Times New Roman" w:hAnsi="Times New Roman"/>
          <w:color w:val="000000"/>
          <w:sz w:val="24"/>
          <w:szCs w:val="24"/>
        </w:rPr>
        <w:t>В нарушение _</w:t>
      </w:r>
      <w:r w:rsidR="0008355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  <w:r w:rsidRPr="00182F6A">
        <w:rPr>
          <w:rFonts w:ascii="Times New Roman" w:hAnsi="Times New Roman"/>
          <w:color w:val="000000"/>
          <w:sz w:val="24"/>
          <w:szCs w:val="24"/>
        </w:rPr>
        <w:t>_</w:t>
      </w:r>
    </w:p>
    <w:p w14:paraId="0D2B99CE" w14:textId="09EFEA5C" w:rsidR="00083556" w:rsidRPr="00AB677A" w:rsidRDefault="00083556" w:rsidP="00AB677A">
      <w:pPr>
        <w:pStyle w:val="a4"/>
        <w:suppressAutoHyphens/>
        <w:spacing w:after="0" w:line="240" w:lineRule="auto"/>
        <w:ind w:left="0" w:firstLine="2268"/>
        <w:jc w:val="both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AB67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(указать в чем выражается нарушение законодательства о банкротстве и пр.)</w:t>
      </w:r>
    </w:p>
    <w:p w14:paraId="4F6D30E3" w14:textId="33786023" w:rsidR="00083556" w:rsidRPr="00182F6A" w:rsidRDefault="00083556" w:rsidP="00083556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7D04E78D" w14:textId="77777777" w:rsidR="00F144C2" w:rsidRPr="00CE5B42" w:rsidRDefault="00F144C2" w:rsidP="00182F6A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7EEC9F" w14:textId="77777777" w:rsidR="00083556" w:rsidRDefault="00F144C2" w:rsidP="00182F6A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5B42">
        <w:rPr>
          <w:rFonts w:ascii="Times New Roman" w:hAnsi="Times New Roman"/>
          <w:color w:val="000000"/>
          <w:sz w:val="24"/>
          <w:szCs w:val="24"/>
        </w:rPr>
        <w:t xml:space="preserve">Неисполнение арбитражным управляющим требований законодательства о банкротстве не соответствует принципам добросовестности и разумности (п. 4 ст. 20.3 </w:t>
      </w:r>
      <w:r w:rsidR="00083556">
        <w:rPr>
          <w:rFonts w:ascii="Times New Roman" w:hAnsi="Times New Roman"/>
          <w:color w:val="000000"/>
          <w:sz w:val="24"/>
          <w:szCs w:val="24"/>
        </w:rPr>
        <w:t>з</w:t>
      </w:r>
      <w:r w:rsidRPr="00CE5B42">
        <w:rPr>
          <w:rFonts w:ascii="Times New Roman" w:hAnsi="Times New Roman"/>
          <w:color w:val="000000"/>
          <w:sz w:val="24"/>
          <w:szCs w:val="24"/>
        </w:rPr>
        <w:t xml:space="preserve">акона о банкротстве), нарушает права и законные интересы лиц, имеющих право на участие в деле о банкротстве, в </w:t>
      </w:r>
    </w:p>
    <w:p w14:paraId="4EE38610" w14:textId="623FCC97" w:rsidR="00083556" w:rsidRDefault="00083556" w:rsidP="00AB677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4498A215" w14:textId="71DAC1CC" w:rsidR="00083556" w:rsidRPr="00AB677A" w:rsidRDefault="00083556" w:rsidP="00AB677A">
      <w:pPr>
        <w:suppressAutoHyphens/>
        <w:spacing w:after="0" w:line="240" w:lineRule="auto"/>
        <w:ind w:firstLine="3544"/>
        <w:jc w:val="both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AB67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(указать, что именно нарушается)</w:t>
      </w:r>
    </w:p>
    <w:p w14:paraId="40340289" w14:textId="7049A1BF" w:rsidR="00F144C2" w:rsidRPr="00CE5B42" w:rsidRDefault="00083556" w:rsidP="00083556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04D095F8" w14:textId="77777777" w:rsidR="00083556" w:rsidRDefault="00F144C2" w:rsidP="00AB67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5B42">
        <w:rPr>
          <w:rFonts w:ascii="Times New Roman" w:hAnsi="Times New Roman"/>
          <w:color w:val="000000"/>
          <w:sz w:val="24"/>
          <w:szCs w:val="24"/>
        </w:rPr>
        <w:t>Являясь профессиональным арбитражным управляющим, обладая необходимыми познаниями в сфере несостоятельности (банкротстве) и достаточным познаниями в сфере несостоятельности (банкротстве) и достаточным опытом, _</w:t>
      </w:r>
      <w:r w:rsidR="00083556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CE5B42">
        <w:rPr>
          <w:rFonts w:ascii="Times New Roman" w:hAnsi="Times New Roman"/>
          <w:color w:val="000000"/>
          <w:sz w:val="24"/>
          <w:szCs w:val="24"/>
        </w:rPr>
        <w:t xml:space="preserve">_ </w:t>
      </w:r>
    </w:p>
    <w:p w14:paraId="103BD04E" w14:textId="77777777" w:rsidR="00083556" w:rsidRPr="00AB677A" w:rsidRDefault="00083556" w:rsidP="00AB677A">
      <w:pPr>
        <w:suppressAutoHyphens/>
        <w:spacing w:after="0" w:line="240" w:lineRule="auto"/>
        <w:ind w:firstLine="6663"/>
        <w:jc w:val="both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AB67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(ФИО финансового управляющего)</w:t>
      </w:r>
    </w:p>
    <w:p w14:paraId="104F922F" w14:textId="36ABC2E4" w:rsidR="00F144C2" w:rsidRPr="00083556" w:rsidRDefault="00F144C2" w:rsidP="00083556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B42">
        <w:rPr>
          <w:rFonts w:ascii="Times New Roman" w:hAnsi="Times New Roman"/>
          <w:color w:val="000000"/>
          <w:sz w:val="24"/>
          <w:szCs w:val="24"/>
        </w:rPr>
        <w:lastRenderedPageBreak/>
        <w:t xml:space="preserve">имел и правовую и реальную возможность выполнить обязанности, установленные </w:t>
      </w:r>
      <w:r w:rsidR="00083556">
        <w:rPr>
          <w:rFonts w:ascii="Times New Roman" w:hAnsi="Times New Roman"/>
          <w:color w:val="000000"/>
          <w:sz w:val="24"/>
          <w:szCs w:val="24"/>
        </w:rPr>
        <w:t>з</w:t>
      </w:r>
      <w:r w:rsidRPr="00CE5B42">
        <w:rPr>
          <w:rFonts w:ascii="Times New Roman" w:hAnsi="Times New Roman"/>
          <w:color w:val="000000"/>
          <w:sz w:val="24"/>
          <w:szCs w:val="24"/>
        </w:rPr>
        <w:t>аконом о банкротстве, однако, действуя недобросовестно и неразумно, при отсутствии каких-либо непреодолимых препятствий для исполнения обязанностей, находящихся вне его контроля, не предпринял необходимых и достаточных мер по их выполнению, пренебрежительно отнеся к исполнению данных обязанностей.</w:t>
      </w:r>
    </w:p>
    <w:p w14:paraId="57A7D9A2" w14:textId="77777777" w:rsidR="00F144C2" w:rsidRPr="00CE5B42" w:rsidRDefault="00F144C2" w:rsidP="00182F6A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5B42">
        <w:rPr>
          <w:rFonts w:ascii="Times New Roman" w:hAnsi="Times New Roman"/>
          <w:color w:val="000000"/>
          <w:sz w:val="24"/>
          <w:szCs w:val="24"/>
        </w:rPr>
        <w:t>Таким образом, усматривая достаточные данные, указывающие на наличие события административного правонарушения, выразившегося в нарушении требований законодательства о несостоятельности (банкротстве), которые перечислены выше.</w:t>
      </w:r>
    </w:p>
    <w:p w14:paraId="295F94F2" w14:textId="766080B0" w:rsidR="00F144C2" w:rsidRPr="00CE5B42" w:rsidRDefault="00F144C2" w:rsidP="00083556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5B42">
        <w:rPr>
          <w:rFonts w:ascii="Times New Roman" w:hAnsi="Times New Roman"/>
          <w:color w:val="000000"/>
          <w:sz w:val="24"/>
          <w:szCs w:val="24"/>
        </w:rPr>
        <w:t>Объективная сторона правонарушения, предусмотренного ч. 3 ст. 14.13 КоАП РФ, состоит в неисполнении арбитражным управляющим обязанностей, установленных законодательством о несостоятельности (банкротстве), которые перечислены выше.</w:t>
      </w:r>
    </w:p>
    <w:p w14:paraId="52E1C248" w14:textId="6AC0121B" w:rsidR="00F144C2" w:rsidRPr="00CE5B42" w:rsidRDefault="00F144C2" w:rsidP="00182F6A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5B42">
        <w:rPr>
          <w:rFonts w:ascii="Times New Roman" w:hAnsi="Times New Roman"/>
          <w:color w:val="000000"/>
          <w:sz w:val="24"/>
          <w:szCs w:val="24"/>
        </w:rPr>
        <w:t>Учитывая совокупность правонарушений, а также неоднократность их совершения</w:t>
      </w:r>
      <w:r w:rsidR="00083556">
        <w:rPr>
          <w:rFonts w:ascii="Times New Roman" w:hAnsi="Times New Roman"/>
          <w:color w:val="000000"/>
          <w:sz w:val="24"/>
          <w:szCs w:val="24"/>
        </w:rPr>
        <w:t>,</w:t>
      </w:r>
      <w:r w:rsidRPr="00CE5B42">
        <w:rPr>
          <w:rFonts w:ascii="Times New Roman" w:hAnsi="Times New Roman"/>
          <w:color w:val="000000"/>
          <w:sz w:val="24"/>
          <w:szCs w:val="24"/>
        </w:rPr>
        <w:t xml:space="preserve"> считаю, что основания для признания совершенного арбитражным управляющим правонарушения малозначительным и освобождения от административной ответственности по основаниям статьи 2.9 КоАП РФ отсутствуют</w:t>
      </w:r>
      <w:r w:rsidR="00E64475">
        <w:rPr>
          <w:rFonts w:ascii="Times New Roman" w:hAnsi="Times New Roman"/>
          <w:color w:val="000000"/>
          <w:sz w:val="24"/>
          <w:szCs w:val="24"/>
        </w:rPr>
        <w:t>.</w:t>
      </w:r>
    </w:p>
    <w:p w14:paraId="75539054" w14:textId="77777777" w:rsidR="00F144C2" w:rsidRPr="00CE5B42" w:rsidRDefault="00F144C2" w:rsidP="00E64475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B42">
        <w:rPr>
          <w:rFonts w:ascii="Times New Roman" w:hAnsi="Times New Roman"/>
          <w:color w:val="000000"/>
          <w:sz w:val="24"/>
          <w:szCs w:val="24"/>
        </w:rPr>
        <w:t>На основании вышеизложенного,</w:t>
      </w:r>
    </w:p>
    <w:p w14:paraId="0B5558F7" w14:textId="77777777" w:rsidR="00E64475" w:rsidRPr="00AB677A" w:rsidRDefault="00E64475" w:rsidP="00AB677A">
      <w:pPr>
        <w:suppressAutoHyphens/>
        <w:spacing w:after="12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677A">
        <w:rPr>
          <w:rFonts w:ascii="Times New Roman" w:hAnsi="Times New Roman"/>
          <w:b/>
          <w:bCs/>
          <w:color w:val="000000"/>
          <w:sz w:val="24"/>
          <w:szCs w:val="24"/>
        </w:rPr>
        <w:t>ПРОШУ:</w:t>
      </w:r>
    </w:p>
    <w:p w14:paraId="7289D932" w14:textId="77777777" w:rsidR="00E64475" w:rsidRPr="00E64475" w:rsidRDefault="00F144C2" w:rsidP="00E64475">
      <w:pPr>
        <w:pStyle w:val="a4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475">
        <w:rPr>
          <w:rFonts w:ascii="Times New Roman" w:hAnsi="Times New Roman"/>
          <w:color w:val="000000"/>
          <w:sz w:val="24"/>
          <w:szCs w:val="24"/>
        </w:rPr>
        <w:t>Возбудить дело об административном правонарушении и составить протокол об административном правонарушении по ч. 3 ст. 14.13 КоАП РФ.</w:t>
      </w:r>
    </w:p>
    <w:p w14:paraId="1456A226" w14:textId="77777777" w:rsidR="00E64475" w:rsidRDefault="00F144C2" w:rsidP="00E64475">
      <w:pPr>
        <w:pStyle w:val="a4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475">
        <w:rPr>
          <w:rFonts w:ascii="Times New Roman" w:hAnsi="Times New Roman"/>
          <w:color w:val="000000"/>
          <w:sz w:val="24"/>
          <w:szCs w:val="24"/>
        </w:rPr>
        <w:t xml:space="preserve">Передать документы в суд для привлечения арбитражного управляющего </w:t>
      </w:r>
      <w:r w:rsidR="00E64475">
        <w:rPr>
          <w:rFonts w:ascii="Times New Roman" w:hAnsi="Times New Roman"/>
          <w:color w:val="000000"/>
          <w:sz w:val="24"/>
          <w:szCs w:val="24"/>
        </w:rPr>
        <w:t>________</w:t>
      </w:r>
    </w:p>
    <w:p w14:paraId="47492784" w14:textId="77777777" w:rsidR="00E64475" w:rsidRDefault="00E64475" w:rsidP="00E64475">
      <w:pPr>
        <w:pStyle w:val="a4"/>
        <w:suppressAutoHyphens/>
        <w:spacing w:after="120" w:line="240" w:lineRule="auto"/>
        <w:ind w:left="12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14:paraId="0E584FAE" w14:textId="77777777" w:rsidR="00E64475" w:rsidRPr="00AB677A" w:rsidRDefault="00E64475" w:rsidP="00AB677A">
      <w:pPr>
        <w:pStyle w:val="a4"/>
        <w:suppressAutoHyphens/>
        <w:spacing w:after="120" w:line="240" w:lineRule="auto"/>
        <w:ind w:left="1287" w:firstLine="2399"/>
        <w:jc w:val="both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AB67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(ФИО финансового управляющего, ИНН)</w:t>
      </w:r>
    </w:p>
    <w:p w14:paraId="24ABEBFA" w14:textId="211C5EF8" w:rsidR="00F144C2" w:rsidRPr="00E64475" w:rsidRDefault="00F144C2" w:rsidP="00E64475">
      <w:pPr>
        <w:pStyle w:val="a4"/>
        <w:suppressAutoHyphens/>
        <w:spacing w:after="120" w:line="240" w:lineRule="auto"/>
        <w:ind w:left="1287"/>
        <w:jc w:val="both"/>
        <w:rPr>
          <w:rFonts w:ascii="Times New Roman" w:hAnsi="Times New Roman"/>
          <w:color w:val="000000"/>
          <w:sz w:val="24"/>
          <w:szCs w:val="24"/>
        </w:rPr>
      </w:pPr>
      <w:r w:rsidRPr="00E64475">
        <w:rPr>
          <w:rFonts w:ascii="Times New Roman" w:hAnsi="Times New Roman"/>
          <w:color w:val="000000"/>
          <w:sz w:val="24"/>
          <w:szCs w:val="24"/>
        </w:rPr>
        <w:t>к административной ответственности, предусмотренной ч</w:t>
      </w:r>
      <w:r w:rsidR="00E64475">
        <w:rPr>
          <w:rFonts w:ascii="Times New Roman" w:hAnsi="Times New Roman"/>
          <w:color w:val="000000"/>
          <w:sz w:val="24"/>
          <w:szCs w:val="24"/>
        </w:rPr>
        <w:t>.</w:t>
      </w:r>
      <w:r w:rsidRPr="00E64475">
        <w:rPr>
          <w:rFonts w:ascii="Times New Roman" w:hAnsi="Times New Roman"/>
          <w:color w:val="000000"/>
          <w:sz w:val="24"/>
          <w:szCs w:val="24"/>
        </w:rPr>
        <w:t xml:space="preserve"> 3 ст</w:t>
      </w:r>
      <w:r w:rsidR="00E64475">
        <w:rPr>
          <w:rFonts w:ascii="Times New Roman" w:hAnsi="Times New Roman"/>
          <w:color w:val="000000"/>
          <w:sz w:val="24"/>
          <w:szCs w:val="24"/>
        </w:rPr>
        <w:t>.</w:t>
      </w:r>
      <w:r w:rsidRPr="00E64475">
        <w:rPr>
          <w:rFonts w:ascii="Times New Roman" w:hAnsi="Times New Roman"/>
          <w:color w:val="000000"/>
          <w:sz w:val="24"/>
          <w:szCs w:val="24"/>
        </w:rPr>
        <w:t xml:space="preserve"> 14.13 </w:t>
      </w:r>
      <w:r w:rsidR="00E64475">
        <w:rPr>
          <w:rFonts w:ascii="Times New Roman" w:hAnsi="Times New Roman"/>
          <w:color w:val="000000"/>
          <w:sz w:val="24"/>
          <w:szCs w:val="24"/>
        </w:rPr>
        <w:t>КоАП</w:t>
      </w:r>
      <w:r w:rsidRPr="00E64475">
        <w:rPr>
          <w:rFonts w:ascii="Times New Roman" w:hAnsi="Times New Roman"/>
          <w:color w:val="000000"/>
          <w:sz w:val="24"/>
          <w:szCs w:val="24"/>
        </w:rPr>
        <w:t xml:space="preserve">, в виде штрафа в размере </w:t>
      </w:r>
      <w:r w:rsidR="00E64475">
        <w:rPr>
          <w:rFonts w:ascii="Times New Roman" w:hAnsi="Times New Roman"/>
          <w:color w:val="000000"/>
          <w:sz w:val="24"/>
          <w:szCs w:val="24"/>
        </w:rPr>
        <w:t>_____________________</w:t>
      </w:r>
      <w:r w:rsidRPr="00E64475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14:paraId="7288A35E" w14:textId="77777777" w:rsidR="00F144C2" w:rsidRPr="00CE5B42" w:rsidRDefault="00F144C2" w:rsidP="00182F6A">
      <w:pPr>
        <w:pStyle w:val="a4"/>
        <w:suppressAutoHyphens/>
        <w:spacing w:after="120" w:line="240" w:lineRule="auto"/>
        <w:ind w:left="708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FAB20E" w14:textId="77777777" w:rsidR="00C569E0" w:rsidRDefault="00C569E0" w:rsidP="00E64475">
      <w:pPr>
        <w:pStyle w:val="a4"/>
        <w:suppressAutoHyphens/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</w:rPr>
      </w:pPr>
    </w:p>
    <w:p w14:paraId="568AC49D" w14:textId="77777777" w:rsidR="00C569E0" w:rsidRDefault="00C569E0" w:rsidP="00E64475">
      <w:pPr>
        <w:pStyle w:val="a4"/>
        <w:suppressAutoHyphens/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</w:rPr>
      </w:pPr>
    </w:p>
    <w:p w14:paraId="7EF04D46" w14:textId="5F8D9B46" w:rsidR="00F144C2" w:rsidRPr="00AB677A" w:rsidRDefault="00E64475" w:rsidP="00E64475">
      <w:pPr>
        <w:pStyle w:val="a4"/>
        <w:suppressAutoHyphens/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</w:rPr>
      </w:pPr>
      <w:r w:rsidRPr="00AB677A">
        <w:rPr>
          <w:rFonts w:ascii="Times New Roman" w:hAnsi="Times New Roman"/>
          <w:b/>
          <w:bCs/>
          <w:color w:val="000000"/>
        </w:rPr>
        <w:t>Приложение</w:t>
      </w:r>
      <w:r w:rsidR="00F144C2" w:rsidRPr="00AB677A">
        <w:rPr>
          <w:rFonts w:ascii="Times New Roman" w:hAnsi="Times New Roman"/>
          <w:b/>
          <w:bCs/>
          <w:color w:val="000000"/>
        </w:rPr>
        <w:t>:</w:t>
      </w:r>
    </w:p>
    <w:p w14:paraId="4DFBFC57" w14:textId="11A58773" w:rsidR="00E64475" w:rsidRPr="00AB677A" w:rsidRDefault="00E64475" w:rsidP="00AB677A">
      <w:pPr>
        <w:pStyle w:val="a4"/>
        <w:numPr>
          <w:ilvl w:val="0"/>
          <w:numId w:val="10"/>
        </w:numPr>
        <w:suppressAutoHyphens/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AB677A">
        <w:rPr>
          <w:rFonts w:ascii="Times New Roman" w:hAnsi="Times New Roman"/>
          <w:color w:val="000000"/>
        </w:rPr>
        <w:t>Копия страницы из ЕФРСБ с публикациями по делу _________________________.</w:t>
      </w:r>
    </w:p>
    <w:p w14:paraId="1649F862" w14:textId="3E299892" w:rsidR="00E64475" w:rsidRPr="00AB677A" w:rsidRDefault="00E64475" w:rsidP="00AB677A">
      <w:pPr>
        <w:pStyle w:val="a4"/>
        <w:numPr>
          <w:ilvl w:val="0"/>
          <w:numId w:val="10"/>
        </w:numPr>
        <w:suppressAutoHyphens/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AB677A">
        <w:rPr>
          <w:rFonts w:ascii="Times New Roman" w:hAnsi="Times New Roman"/>
          <w:color w:val="000000"/>
        </w:rPr>
        <w:t>Решение Арбитражного суда _________________________ области от «____» ________ 20__ г. № ________________.</w:t>
      </w:r>
    </w:p>
    <w:p w14:paraId="5CCEECA8" w14:textId="24A5A25D" w:rsidR="00E64475" w:rsidRDefault="00AB677A" w:rsidP="00AB677A">
      <w:pPr>
        <w:pStyle w:val="a4"/>
        <w:numPr>
          <w:ilvl w:val="0"/>
          <w:numId w:val="10"/>
        </w:numPr>
        <w:suppressAutoHyphens/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AB677A">
        <w:rPr>
          <w:rFonts w:ascii="Times New Roman" w:hAnsi="Times New Roman"/>
          <w:color w:val="000000"/>
        </w:rPr>
        <w:t>Документы, подтверждающие наличие правонарушения, совершенного арбитражным управляющим.</w:t>
      </w:r>
    </w:p>
    <w:p w14:paraId="01528FC6" w14:textId="0715BADA" w:rsidR="00C569E0" w:rsidRPr="00AB677A" w:rsidRDefault="00C569E0" w:rsidP="00AB677A">
      <w:pPr>
        <w:pStyle w:val="a4"/>
        <w:numPr>
          <w:ilvl w:val="0"/>
          <w:numId w:val="10"/>
        </w:numPr>
        <w:suppressAutoHyphens/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Копии документов, подтверждающие отправку жалобы участникам процесса.</w:t>
      </w:r>
    </w:p>
    <w:p w14:paraId="7C9E027C" w14:textId="31F3EA53" w:rsidR="00F144C2" w:rsidRDefault="00F144C2" w:rsidP="00182F6A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713BE1" w14:textId="4275BC1F" w:rsidR="00AB677A" w:rsidRDefault="00AB677A" w:rsidP="00AB677A">
      <w:pPr>
        <w:suppressAutoHyphens/>
        <w:spacing w:after="12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«_____»_________________ 20___г.</w:t>
      </w:r>
    </w:p>
    <w:p w14:paraId="39BEBE37" w14:textId="48602497" w:rsidR="00AB677A" w:rsidRPr="003F20D1" w:rsidRDefault="00AB677A" w:rsidP="00AB677A">
      <w:pPr>
        <w:suppressAutoHyphens/>
        <w:spacing w:after="12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_________/_____________________</w:t>
      </w:r>
    </w:p>
    <w:sectPr w:rsidR="00AB677A" w:rsidRPr="003F20D1" w:rsidSect="00182F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630B"/>
    <w:multiLevelType w:val="hybridMultilevel"/>
    <w:tmpl w:val="D3FAA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CD10FDD"/>
    <w:multiLevelType w:val="hybridMultilevel"/>
    <w:tmpl w:val="2B54AB86"/>
    <w:lvl w:ilvl="0" w:tplc="B420AC9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D5D123E"/>
    <w:multiLevelType w:val="hybridMultilevel"/>
    <w:tmpl w:val="195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EA7160"/>
    <w:multiLevelType w:val="hybridMultilevel"/>
    <w:tmpl w:val="C696F004"/>
    <w:lvl w:ilvl="0" w:tplc="DDFA50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B8B0650"/>
    <w:multiLevelType w:val="hybridMultilevel"/>
    <w:tmpl w:val="B7AE449E"/>
    <w:lvl w:ilvl="0" w:tplc="44A4B60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BD235E6"/>
    <w:multiLevelType w:val="hybridMultilevel"/>
    <w:tmpl w:val="2B54AB86"/>
    <w:lvl w:ilvl="0" w:tplc="B420AC9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D951B00"/>
    <w:multiLevelType w:val="hybridMultilevel"/>
    <w:tmpl w:val="D3006504"/>
    <w:lvl w:ilvl="0" w:tplc="226CFBF0">
      <w:start w:val="6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A263BB0"/>
    <w:multiLevelType w:val="hybridMultilevel"/>
    <w:tmpl w:val="2B54AB86"/>
    <w:lvl w:ilvl="0" w:tplc="B420AC9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C6D3AFE"/>
    <w:multiLevelType w:val="hybridMultilevel"/>
    <w:tmpl w:val="41EED996"/>
    <w:lvl w:ilvl="0" w:tplc="A67C76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C7A267F"/>
    <w:multiLevelType w:val="hybridMultilevel"/>
    <w:tmpl w:val="B53A0D40"/>
    <w:lvl w:ilvl="0" w:tplc="89B2090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F1"/>
    <w:rsid w:val="00055DBA"/>
    <w:rsid w:val="000639C6"/>
    <w:rsid w:val="00083556"/>
    <w:rsid w:val="00130BB3"/>
    <w:rsid w:val="00167D19"/>
    <w:rsid w:val="00182F6A"/>
    <w:rsid w:val="001E4BE6"/>
    <w:rsid w:val="00244998"/>
    <w:rsid w:val="002950D2"/>
    <w:rsid w:val="002B4552"/>
    <w:rsid w:val="003853D7"/>
    <w:rsid w:val="003F20D1"/>
    <w:rsid w:val="004C1D32"/>
    <w:rsid w:val="00554142"/>
    <w:rsid w:val="00614390"/>
    <w:rsid w:val="006B0F69"/>
    <w:rsid w:val="006E18EB"/>
    <w:rsid w:val="00705408"/>
    <w:rsid w:val="00797F25"/>
    <w:rsid w:val="00861AA1"/>
    <w:rsid w:val="008959EA"/>
    <w:rsid w:val="00943BFE"/>
    <w:rsid w:val="00950B5A"/>
    <w:rsid w:val="00974C70"/>
    <w:rsid w:val="009F31CF"/>
    <w:rsid w:val="00AB677A"/>
    <w:rsid w:val="00AF27F1"/>
    <w:rsid w:val="00B53595"/>
    <w:rsid w:val="00C569E0"/>
    <w:rsid w:val="00C96703"/>
    <w:rsid w:val="00CE5B42"/>
    <w:rsid w:val="00DB5A6F"/>
    <w:rsid w:val="00E55990"/>
    <w:rsid w:val="00E64475"/>
    <w:rsid w:val="00EC77F1"/>
    <w:rsid w:val="00F144C2"/>
    <w:rsid w:val="00F50D57"/>
    <w:rsid w:val="00F53C4A"/>
    <w:rsid w:val="00F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9BB8E"/>
  <w15:docId w15:val="{0A137F0F-C828-4B09-8116-0062005D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E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18EB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573</Words>
  <Characters>3727</Characters>
  <Application>Microsoft Office Word</Application>
  <DocSecurity>0</DocSecurity>
  <Lines>90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В: Управление Федеральной службы государственной регистрации,</vt:lpstr>
    </vt:vector>
  </TitlesOfParts>
  <Company>---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В: Управление Федеральной службы государственной регистрации,</dc:title>
  <dc:subject/>
  <dc:creator>lawyer23</dc:creator>
  <cp:keywords/>
  <dc:description/>
  <cp:lastModifiedBy>Solsbury Richard</cp:lastModifiedBy>
  <cp:revision>4</cp:revision>
  <dcterms:created xsi:type="dcterms:W3CDTF">2022-04-01T07:02:00Z</dcterms:created>
  <dcterms:modified xsi:type="dcterms:W3CDTF">2022-12-30T11:05:00Z</dcterms:modified>
</cp:coreProperties>
</file>